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2931"/>
        <w:gridCol w:w="2927"/>
      </w:tblGrid>
      <w:tr w:rsidR="000E5A4A" w:rsidRPr="00DC723F" w:rsidTr="000E7D13">
        <w:trPr>
          <w:trHeight w:val="317"/>
        </w:trPr>
        <w:tc>
          <w:tcPr>
            <w:tcW w:w="3510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A4A" w:rsidRPr="000E7D13" w:rsidRDefault="000E5A4A" w:rsidP="000E5A4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E7D13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20 Temmuz 2013  CUMARTESİ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A4A" w:rsidRPr="00DC723F" w:rsidRDefault="000E5A4A" w:rsidP="000E5A4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DC723F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A4A" w:rsidRPr="00DC723F" w:rsidRDefault="000E5A4A" w:rsidP="000E5A4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C723F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Sayı : 28713</w:t>
            </w:r>
            <w:proofErr w:type="gramEnd"/>
          </w:p>
        </w:tc>
      </w:tr>
    </w:tbl>
    <w:p w:rsidR="00A53DFD" w:rsidRPr="00DC723F" w:rsidRDefault="00A53DFD">
      <w:pPr>
        <w:rPr>
          <w:sz w:val="24"/>
          <w:szCs w:val="24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0E5A4A" w:rsidRPr="00DC723F" w:rsidTr="003A53DB">
        <w:trPr>
          <w:trHeight w:val="480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A4A" w:rsidRPr="00DC723F" w:rsidRDefault="000E5A4A" w:rsidP="00EE5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tr-TR"/>
              </w:rPr>
              <w:t>YÖNETMELİK</w:t>
            </w:r>
          </w:p>
        </w:tc>
      </w:tr>
      <w:tr w:rsidR="000E5A4A" w:rsidRPr="00DC723F" w:rsidTr="003A53DB">
        <w:trPr>
          <w:trHeight w:val="480"/>
        </w:trPr>
        <w:tc>
          <w:tcPr>
            <w:tcW w:w="97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 ve Sosyal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venlik Bakanl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ndan:</w:t>
            </w:r>
          </w:p>
          <w:p w:rsidR="000E5A4A" w:rsidRPr="00DC723F" w:rsidRDefault="000E5A4A" w:rsidP="00EE5CEF">
            <w:pPr>
              <w:spacing w:before="56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HEK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LIK PERSONEL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REV, YETK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</w:p>
          <w:p w:rsidR="000E5A4A" w:rsidRPr="00DC723F" w:rsidRDefault="000E5A4A" w:rsidP="00EE5CEF">
            <w:pPr>
              <w:spacing w:before="100" w:beforeAutospacing="1" w:after="283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SORUMLULUK VE 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Ğİ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MLER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HAKKINDA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  <w:p w:rsidR="000E5A4A" w:rsidRPr="00DC723F" w:rsidRDefault="000E5A4A" w:rsidP="00EE5CEF">
            <w:pPr>
              <w:spacing w:before="100" w:beforeAutospacing="1" w:after="8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Kapsam, Dayanak ve Tan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mlar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Ama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ç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1 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(1) Bu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amac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;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hizmetlerinde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revli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hekimlerinin ve di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personelinin nitelikleri, belgelendirilmeleri, 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itimleri,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rev, yetki ve sorumluluklar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ile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 usul ve esaslar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zenlemektir.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Kapsam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2 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(1) Bu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netmelik, </w:t>
            </w:r>
            <w:proofErr w:type="gramStart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20/6/2012</w:t>
            </w:r>
            <w:proofErr w:type="gramEnd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tarihli ve 6331 say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Kanunu kapsam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yer alan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yerleri ile 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 kurumlar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kapsar.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Dayanak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3 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(1) Bu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netmelik; 6331 say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Kanununun 30 uncu, </w:t>
            </w:r>
            <w:proofErr w:type="gramStart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9/1/1985</w:t>
            </w:r>
            <w:proofErr w:type="gramEnd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tarihli ve 3146 say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 ve Sosyal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venlik Bakanl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Te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kilat ve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revleri Hakk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Kanunun 2 ve 12 </w:t>
            </w:r>
            <w:proofErr w:type="spellStart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nci</w:t>
            </w:r>
            <w:proofErr w:type="spellEnd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maddelerine dayan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larak haz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rlanm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Tan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mlar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4 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(1) Bu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netmelikte ge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en: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a) Bakanl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k: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 ve Sosyal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venlik Bakanl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b) Di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personeli: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hizmetlerinde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revlendirilmek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zere </w:t>
            </w:r>
            <w:r w:rsidRPr="0089178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Bakanl</w:t>
            </w:r>
            <w:r w:rsidRPr="0089178C">
              <w:rPr>
                <w:rFonts w:ascii="Times" w:eastAsia="Times New Roman" w:hAnsi="Times" w:cs="Times"/>
                <w:color w:val="0070C0"/>
                <w:sz w:val="24"/>
                <w:szCs w:val="24"/>
                <w:lang w:eastAsia="tr-TR"/>
              </w:rPr>
              <w:t>ı</w:t>
            </w:r>
            <w:r w:rsidRPr="0089178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k</w:t>
            </w:r>
            <w:r w:rsidRPr="0089178C">
              <w:rPr>
                <w:rFonts w:ascii="Times" w:eastAsia="Times New Roman" w:hAnsi="Times" w:cs="Times"/>
                <w:color w:val="0070C0"/>
                <w:sz w:val="24"/>
                <w:szCs w:val="24"/>
                <w:lang w:eastAsia="tr-TR"/>
              </w:rPr>
              <w:t>ç</w:t>
            </w:r>
            <w:r w:rsidRPr="0089178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a belgelendirilmi</w:t>
            </w:r>
            <w:r w:rsidRPr="0089178C">
              <w:rPr>
                <w:rFonts w:ascii="Times" w:eastAsia="Times New Roman" w:hAnsi="Times" w:cs="Times"/>
                <w:color w:val="0070C0"/>
                <w:sz w:val="24"/>
                <w:szCs w:val="24"/>
                <w:lang w:eastAsia="tr-TR"/>
              </w:rPr>
              <w:t>ş</w:t>
            </w:r>
            <w:r w:rsidR="0089178C" w:rsidRPr="0089178C">
              <w:rPr>
                <w:rFonts w:ascii="Times" w:eastAsia="Times New Roman" w:hAnsi="Times" w:cs="Times"/>
                <w:color w:val="0070C0"/>
                <w:sz w:val="24"/>
                <w:szCs w:val="24"/>
                <w:lang w:eastAsia="tr-TR"/>
              </w:rPr>
              <w:t xml:space="preserve"> </w:t>
            </w:r>
            <w:r w:rsidRPr="0089178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tr-TR"/>
              </w:rPr>
              <w:t>hem</w:t>
            </w:r>
            <w:r w:rsidRPr="0089178C">
              <w:rPr>
                <w:rFonts w:ascii="Times" w:eastAsia="Times New Roman" w:hAnsi="Times" w:cs="Times"/>
                <w:b/>
                <w:color w:val="0070C0"/>
                <w:sz w:val="24"/>
                <w:szCs w:val="24"/>
                <w:lang w:eastAsia="tr-TR"/>
              </w:rPr>
              <w:t>ş</w:t>
            </w:r>
            <w:r w:rsidRPr="0089178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tr-TR"/>
              </w:rPr>
              <w:t>ire, sa</w:t>
            </w:r>
            <w:r w:rsidRPr="0089178C">
              <w:rPr>
                <w:rFonts w:ascii="Times" w:eastAsia="Times New Roman" w:hAnsi="Times" w:cs="Times"/>
                <w:b/>
                <w:color w:val="0070C0"/>
                <w:sz w:val="24"/>
                <w:szCs w:val="24"/>
                <w:lang w:eastAsia="tr-TR"/>
              </w:rPr>
              <w:t>ğ</w:t>
            </w:r>
            <w:r w:rsidRPr="0089178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tr-TR"/>
              </w:rPr>
              <w:t>l</w:t>
            </w:r>
            <w:r w:rsidRPr="0089178C">
              <w:rPr>
                <w:rFonts w:ascii="Times" w:eastAsia="Times New Roman" w:hAnsi="Times" w:cs="Times"/>
                <w:b/>
                <w:color w:val="0070C0"/>
                <w:sz w:val="24"/>
                <w:szCs w:val="24"/>
                <w:lang w:eastAsia="tr-TR"/>
              </w:rPr>
              <w:t>ı</w:t>
            </w:r>
            <w:r w:rsidRPr="0089178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tr-TR"/>
              </w:rPr>
              <w:t>k memuru, acil t</w:t>
            </w:r>
            <w:r w:rsidRPr="0089178C">
              <w:rPr>
                <w:rFonts w:ascii="Times" w:eastAsia="Times New Roman" w:hAnsi="Times" w:cs="Times"/>
                <w:b/>
                <w:color w:val="0070C0"/>
                <w:sz w:val="24"/>
                <w:szCs w:val="24"/>
                <w:lang w:eastAsia="tr-TR"/>
              </w:rPr>
              <w:t>ı</w:t>
            </w:r>
            <w:r w:rsidRPr="0089178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tr-TR"/>
              </w:rPr>
              <w:t>p teknisyeni</w:t>
            </w:r>
            <w:r w:rsidRPr="0089178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 xml:space="preserve"> </w:t>
            </w:r>
            <w:r w:rsidRPr="0089178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tr-TR"/>
              </w:rPr>
              <w:t>ve </w:t>
            </w:r>
            <w:r w:rsidRPr="0089178C">
              <w:rPr>
                <w:rFonts w:ascii="Times" w:eastAsia="Times New Roman" w:hAnsi="Times" w:cs="Times"/>
                <w:b/>
                <w:color w:val="0070C0"/>
                <w:sz w:val="24"/>
                <w:szCs w:val="24"/>
                <w:lang w:eastAsia="tr-TR"/>
              </w:rPr>
              <w:t>ç</w:t>
            </w:r>
            <w:r w:rsidRPr="0089178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tr-TR"/>
              </w:rPr>
              <w:t>evre sa</w:t>
            </w:r>
            <w:r w:rsidRPr="0089178C">
              <w:rPr>
                <w:rFonts w:ascii="Times" w:eastAsia="Times New Roman" w:hAnsi="Times" w:cs="Times"/>
                <w:b/>
                <w:color w:val="0070C0"/>
                <w:sz w:val="24"/>
                <w:szCs w:val="24"/>
                <w:lang w:eastAsia="tr-TR"/>
              </w:rPr>
              <w:t>ğ</w:t>
            </w:r>
            <w:r w:rsidRPr="0089178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tr-TR"/>
              </w:rPr>
              <w:t>l</w:t>
            </w:r>
            <w:r w:rsidRPr="0089178C">
              <w:rPr>
                <w:rFonts w:ascii="Times" w:eastAsia="Times New Roman" w:hAnsi="Times" w:cs="Times"/>
                <w:b/>
                <w:color w:val="0070C0"/>
                <w:sz w:val="24"/>
                <w:szCs w:val="24"/>
                <w:lang w:eastAsia="tr-TR"/>
              </w:rPr>
              <w:t>ığı</w:t>
            </w:r>
            <w:r w:rsidRPr="0089178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tr-TR"/>
              </w:rPr>
              <w:t> teknisyeni</w:t>
            </w:r>
            <w:r w:rsidRPr="0089178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 xml:space="preserve"> diplomas</w:t>
            </w:r>
            <w:r w:rsidRPr="0089178C">
              <w:rPr>
                <w:rFonts w:ascii="Times" w:eastAsia="Times New Roman" w:hAnsi="Times" w:cs="Times"/>
                <w:color w:val="0070C0"/>
                <w:sz w:val="24"/>
                <w:szCs w:val="24"/>
                <w:lang w:eastAsia="tr-TR"/>
              </w:rPr>
              <w:t>ı</w:t>
            </w:r>
            <w:r w:rsidRPr="0089178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na sahip olan ki</w:t>
            </w:r>
            <w:r w:rsidRPr="0089178C">
              <w:rPr>
                <w:rFonts w:ascii="Times" w:eastAsia="Times New Roman" w:hAnsi="Times" w:cs="Times"/>
                <w:color w:val="0070C0"/>
                <w:sz w:val="24"/>
                <w:szCs w:val="24"/>
                <w:lang w:eastAsia="tr-TR"/>
              </w:rPr>
              <w:t>ş</w:t>
            </w:r>
            <w:r w:rsidRPr="0089178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iler ile Bakanl</w:t>
            </w:r>
            <w:r w:rsidRPr="0089178C">
              <w:rPr>
                <w:rFonts w:ascii="Times" w:eastAsia="Times New Roman" w:hAnsi="Times" w:cs="Times"/>
                <w:color w:val="0070C0"/>
                <w:sz w:val="24"/>
                <w:szCs w:val="24"/>
                <w:lang w:eastAsia="tr-TR"/>
              </w:rPr>
              <w:t>ı</w:t>
            </w:r>
            <w:r w:rsidRPr="0089178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k</w:t>
            </w:r>
            <w:r w:rsidRPr="0089178C">
              <w:rPr>
                <w:rFonts w:ascii="Times" w:eastAsia="Times New Roman" w:hAnsi="Times" w:cs="Times"/>
                <w:color w:val="0070C0"/>
                <w:sz w:val="24"/>
                <w:szCs w:val="24"/>
                <w:lang w:eastAsia="tr-TR"/>
              </w:rPr>
              <w:t>ç</w:t>
            </w:r>
            <w:r w:rsidRPr="0089178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 xml:space="preserve">a verilen </w:t>
            </w:r>
            <w:r w:rsidRPr="0089178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tr-TR"/>
              </w:rPr>
              <w:t>i</w:t>
            </w:r>
            <w:r w:rsidRPr="0089178C">
              <w:rPr>
                <w:rFonts w:ascii="Times" w:eastAsia="Times New Roman" w:hAnsi="Times" w:cs="Times"/>
                <w:b/>
                <w:color w:val="0070C0"/>
                <w:sz w:val="24"/>
                <w:szCs w:val="24"/>
                <w:lang w:eastAsia="tr-TR"/>
              </w:rPr>
              <w:t>ş</w:t>
            </w:r>
            <w:r w:rsidRPr="0089178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tr-TR"/>
              </w:rPr>
              <w:t>yeri hem</w:t>
            </w:r>
            <w:r w:rsidRPr="0089178C">
              <w:rPr>
                <w:rFonts w:ascii="Times" w:eastAsia="Times New Roman" w:hAnsi="Times" w:cs="Times"/>
                <w:b/>
                <w:color w:val="0070C0"/>
                <w:sz w:val="24"/>
                <w:szCs w:val="24"/>
                <w:lang w:eastAsia="tr-TR"/>
              </w:rPr>
              <w:t>ş</w:t>
            </w:r>
            <w:r w:rsidRPr="0089178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tr-TR"/>
              </w:rPr>
              <w:t>ireli</w:t>
            </w:r>
            <w:r w:rsidRPr="0089178C">
              <w:rPr>
                <w:rFonts w:ascii="Times" w:eastAsia="Times New Roman" w:hAnsi="Times" w:cs="Times"/>
                <w:b/>
                <w:color w:val="0070C0"/>
                <w:sz w:val="24"/>
                <w:szCs w:val="24"/>
                <w:lang w:eastAsia="tr-TR"/>
              </w:rPr>
              <w:t>ğ</w:t>
            </w:r>
            <w:r w:rsidRPr="0089178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tr-TR"/>
              </w:rPr>
              <w:t>i</w:t>
            </w:r>
            <w:r w:rsidRPr="0089178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 xml:space="preserve"> belgesine sahip ki</w:t>
            </w:r>
            <w:r w:rsidRPr="0089178C">
              <w:rPr>
                <w:rFonts w:ascii="Times" w:eastAsia="Times New Roman" w:hAnsi="Times" w:cs="Times"/>
                <w:color w:val="0070C0"/>
                <w:sz w:val="24"/>
                <w:szCs w:val="24"/>
                <w:lang w:eastAsia="tr-TR"/>
              </w:rPr>
              <w:t>ş</w:t>
            </w:r>
            <w:r w:rsidRPr="0089178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ileri,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c) 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iticilerin 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itimi belgesi: En az 40 saatlik 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 sonunda kamu kurum ve kurulu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niversiteler veya8/2/2007 tarihli ve 5580 say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zel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retim Kurumlar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Kanununa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 yetkilendirilen kurumlar taraf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ndan tek bir program sonucunda verilen 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iticilerin 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itimi belgesini,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 </w:t>
            </w:r>
            <w:proofErr w:type="gramStart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 kurumu</w:t>
            </w:r>
            <w:proofErr w:type="gramEnd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ve di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personeli 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itimlerini vermek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zere Bakanl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 yetkilendirilen kamu kurum ve kurulu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niversiteler ve 13/1/2011 tarihli ve 6102 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say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rk Ticaret Kanununa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 faaliyet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steren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irketler taraf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ndan kurulan 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esseseleri,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d) 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 program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Uzaktan,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 ve/veya uygulamal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 derslerinin tarih ve saatleri, asil ve yedek 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iticileri, kat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mc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ile 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 mek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â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gibi unsurlardan ve bu unsurlara ili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kin her 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bilgi ve belgeden olu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 b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üğü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e) Genel 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k: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Genel 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üğü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SG-</w:t>
            </w:r>
            <w:proofErr w:type="gramStart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</w:t>
            </w:r>
            <w:proofErr w:type="gramEnd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hizmetleri ile ilgili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lemlerin Genel 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kay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t, takip ve izlenmesi amac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yla kullan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Kay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t, Takip ve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zleme Program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hekimi: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alan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 yapmak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zere Bakanl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 yetkilendirilmi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belgesine sahip hekimi,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Sorumlu 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r: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ve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uzmanl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itici belgesine sahip olan, tam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reli istihdam edilen ve 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 kurumlar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lemlerinden Bakanl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 kar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sorumlu olan ki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iyi,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ifade</w:t>
            </w:r>
            <w:proofErr w:type="gramEnd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eder.</w:t>
            </w:r>
          </w:p>
          <w:p w:rsidR="000E5A4A" w:rsidRPr="00DC723F" w:rsidRDefault="000E5A4A" w:rsidP="00EE5CEF">
            <w:pPr>
              <w:spacing w:before="56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  <w:p w:rsidR="000E5A4A" w:rsidRPr="00DC723F" w:rsidRDefault="000E5A4A" w:rsidP="00EE5CEF">
            <w:pPr>
              <w:spacing w:before="100" w:beforeAutospacing="1" w:after="8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verenin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kleri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yeri hekimi ve di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er sa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 personeli g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revlendirme y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ml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üğü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5 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(1) Mesleki risklerin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nlenmesi ve bu risklerden </w:t>
            </w:r>
            <w:proofErr w:type="spellStart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korunulmas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</w:t>
            </w:r>
            <w:proofErr w:type="spellEnd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nelik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da kapsayacak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hizmetlerinin sunulmas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veren;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aras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ndan 4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maddenin birinci f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(b) ve (g) bentlerindeki niteliklere sahip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yerinin tehlike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 say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dikkate alarak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hekimi ve di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personeli olarak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revlendirir.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aras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belirlenen niteliklere sahip personel bulunmamas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â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linde, bu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üğü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ortak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ve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venlik birimlerinden veya Bakanl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 yetkilendirilen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Bakanl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ığı’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 ba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birimlerden hizmet alarak yerine getirebilir.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c) Bu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netmelikte belirtilen niteliklere ve gerekli belgeye sahip olmas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halinde,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 say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tehlike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 xml:space="preserve"> 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dikkate alarak kendi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yerinde,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ve di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personeli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revini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stlenebilir.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Tam s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reli i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yeri hekimi g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revlendirilen i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yerlerinde, di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er sa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k personeli g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revlendirilmesi zorunlu de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ildir.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veren,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revlendirdi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ki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veya hizmet ald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kurum ve kurulu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revlerini yerine getirmeleri amac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yla ara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gere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mek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â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ve zaman gibi gerekli b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ihtiya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veren,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yerinde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ve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venlik hizmetlerini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tenler aras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 ve 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koordinasyonu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(4)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veren,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revlendirdi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ki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veya hizmet ald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kurum ve kurulu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 taraf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ndan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ile ilgili mevzuata uygun olan ve yaz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olarak bildirilen tedbirleri yerine getirir.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(5)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veren, yerine getirilmeyen hususlar varsa gerek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esi ile birlikte talepte bulunan ki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iye yaz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olarak bildirir ve bu yaz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yerinde 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zenli olarak 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ivlenmesini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(6)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veren,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ve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ini etkiledi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bilinen veya etkilemesi muhtemel konular hakk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nda;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revlendirdi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ki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veya hizmet ald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kurum ve kurulu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yerlerinden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zere kendi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yerine gelen</w:t>
            </w:r>
            <w:r w:rsid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bunlar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verenlerini bilgilendirir.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(7) 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 sa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 ve g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i konusunda i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yeri hekimi ve di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er sa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k personeli g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revlendirmesi veya hizmet sat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n almas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 i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verenin sorumluluklar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 etkilemez.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(8)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veren,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hizmetleri ile ilgili maliyeti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anlara yans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tamaz.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(9)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veren, 11 inci maddenin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üçü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f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belirtilen durumlarda, ilgili yarg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recini takip eder ve sonucunu Genel 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bildirir.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yeri sa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 ve g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venlik birimi kurma y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ml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üğü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6 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(1)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hekimi ve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uzman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tam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reli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revlendirilmesi gereken durumlarda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veren,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ve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venlik birimi kurar. Bu durumda,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tabi oldu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kanun h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mleri sakl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kalmak kayd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yla, </w:t>
            </w:r>
            <w:proofErr w:type="gramStart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22/5/2003</w:t>
            </w:r>
            <w:proofErr w:type="gramEnd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tarihli ve 4857 say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Kanununa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 belirlenen haftal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resi dikkate 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 tam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reli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hekimi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rma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üğü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olmasa dahi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yerinde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 yapacak olan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hekimine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Hizmetleri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inde belirlenen </w:t>
            </w:r>
            <w:proofErr w:type="gramStart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kriterlere</w:t>
            </w:r>
            <w:proofErr w:type="gramEnd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uygun bir yer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sterir ve </w:t>
            </w:r>
            <w:proofErr w:type="spellStart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</w:t>
            </w:r>
            <w:proofErr w:type="spellEnd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EK-1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’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inde say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 malzemelerden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hekimince talep edilenleri temin eder.</w:t>
            </w:r>
          </w:p>
          <w:p w:rsidR="000E5A4A" w:rsidRPr="00DC723F" w:rsidRDefault="000E5A4A" w:rsidP="00EE5CEF">
            <w:pPr>
              <w:spacing w:before="85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ÜÇÜ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Hekiminin Nitelikleri,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rev, Yetki ve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kleri ile</w:t>
            </w:r>
          </w:p>
          <w:p w:rsidR="000E5A4A" w:rsidRPr="00DC723F" w:rsidRDefault="000E5A4A" w:rsidP="00EE5CEF">
            <w:pPr>
              <w:spacing w:before="100" w:beforeAutospacing="1" w:after="113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 </w:t>
            </w:r>
            <w:proofErr w:type="spellStart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û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proofErr w:type="spellEnd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Esaslar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yeri hekimlerinin nitelikleri ve g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revlendirilmeleri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7 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(1)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verence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hekimi olarak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revlendirilecekler, bu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 ge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erli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belgesine sahip olmak zorundad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hekimlerinin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revlendirilmesinde, bu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 hesaplanan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releri b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nerek birden fazla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hekimine verilemez.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(3) Vardiyal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 yap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yerlerinde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 taraf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ndan vardiyalara uygun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ekilde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revlendirme yap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lastRenderedPageBreak/>
              <w:t>İş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yeri hekimli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 belgesi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8 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(1)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belgesi;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 program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tamamlayan ve 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 sonunda Bakanl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 yap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lacak veya yapt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lacak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nav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ba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olan hekimlere,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veya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bilim uzman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unvan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 sahip olan Bakanl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 yap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lacak veya yapt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lacak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nav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ba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olan hekimlere,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c) Hekimlik diplomas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 sahip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bilim doktorlar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na,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alan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yard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mc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resi </w:t>
            </w:r>
            <w:proofErr w:type="gramStart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dahil</w:t>
            </w:r>
            <w:proofErr w:type="gramEnd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en az sekiz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 tefti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yapm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olan hekim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fetti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lerine, Genel 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ve ba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birimlerinde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alan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en az sekiz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 fiilen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hekimlere istekleri halinde,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EK-1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’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deki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rne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ine uygun olarak Genel 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verilir.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yeri hekimlerinin g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revleri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9 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(1)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hekimi,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yerinde bulunmas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halinde di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personeli ile birlikte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hekimleri,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hizmetleri kapsam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daki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revleri yapmakla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r: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a) Rehberlik;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hizmetleri kapsam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zetimi ve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 ortam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zetimi ile ilgili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verene rehberlik yapmak.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yerinde yap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malar ve yap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lacak de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ikliklerle ilgili olarak 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i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yerinin tasar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m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, kullan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lan maddeler de d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â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hil olmak 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zere i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in planlanmas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, organizasyonu ve uygulanmas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, ki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isel koruyucu donan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mlar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n se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imi 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konular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 </w:t>
            </w:r>
            <w:proofErr w:type="spellStart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proofErr w:type="spellEnd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mevzuat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 ve genel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kurallar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 uygun olarak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lmesini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lamak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verene</w:t>
            </w:r>
            <w:r w:rsid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nerilerde bulunmak.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yerinde 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anlar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n sa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n geli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tirilmesi amac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yla gerekli aktiviteler konusunda 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verene tavsiyelerde bulunmak.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alan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yap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lacak ara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rmalara kat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lmak, a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yr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ca i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in y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r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t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m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nde ergonomik ve</w:t>
            </w:r>
            <w:r w:rsidR="00DC723F"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psikososyal riskler a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çı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s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ndan 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anlar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n fiziksel ve zihinsel kapasitelerini dikkate alarak i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 ile 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an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n uyumunun sa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lanmas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 ve 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ma ortam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ndaki stres fakt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rlerinden korunmalar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 i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in ara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t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rmalar yapmak 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 bu ara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rma sonu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rehberlik faaliyetlerinde dikkate almak.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5) 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Kantin, yemekhane, yatakhane, kre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 ve emzirme odalar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 ile soyunma odalar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, du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 ve tuvaletler 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dahil olmak</w:t>
            </w:r>
            <w:r w:rsid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zere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yeri bina ve 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eklentilerinin genel </w:t>
            </w:r>
            <w:proofErr w:type="gramStart"/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hijyen</w:t>
            </w:r>
            <w:proofErr w:type="gramEnd"/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 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artlar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 s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rekli izleyip denetleyerek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anlara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len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gerektirdi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 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beslenme ihtiyac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n ve uygun i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me suyunun 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lanmas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konular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tavsiyelerde bulunmak.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yerinde meydana gelen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kazas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meslek hastal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nedenlerinin ara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lmas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ve 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tekrarlanmamas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nacak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nlemler konusunda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malar yaparak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verene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nerilerde bulunmak.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yerinde meydana gelen ancak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 ya da yaralanmaya neden olmad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halde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ana, </w:t>
            </w:r>
            <w:proofErr w:type="gramStart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ekipmana</w:t>
            </w:r>
            <w:proofErr w:type="gramEnd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veya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yerine zarar verme potansiyeli olan olaylar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nedenlerinin ara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lmas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konusunda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 yapmak ve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verene</w:t>
            </w:r>
            <w:r w:rsid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nerilerde bulunmak.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iyle ilgili 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nmas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gereken tedbirleri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verene yaz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olarak bildirmek.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b) Risk de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erlendirmesi;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nden risk de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erlendirmesi yap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lmas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yla ilgili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malara ve uygulanmas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 kat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lmak, risk de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erlendirmesi sonucunda 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nmas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gereken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ve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venlik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nlemleri konusunda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verene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nerilerde bulunmak ve takibini yapmak.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2) Gebe veya emziren kad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nlar, 18 ya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ndan 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üçü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kler, meslek hastal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tan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veya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tan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olanlar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, kronik hastal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 olanlar, 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lar, malul ve engelliler, alkol, ila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uyu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turucu ba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olanlar, birden fazla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kazas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irmi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olanlar</w:t>
            </w:r>
            <w:proofErr w:type="spellEnd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gibi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zel politika gerektiren gruplar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yak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takip ve koruma alt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 almak, bilgilendirmek ve yap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lacak risk de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erlendirmesinde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zel olarak dikkate almak.</w:t>
            </w:r>
            <w:proofErr w:type="gramEnd"/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c)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zetimi;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1)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zetimi kapsam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yap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lacak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giri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periyodik muayeneler ve tetkikler ile ilgili olarak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 xml:space="preserve"> 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bilgilendirmek ve onlar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almak.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2) Gece postalar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da 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â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hil olmak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zere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zetimini yapmak.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ki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isel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zellikleri,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yerinin tehlike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niteli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ncelikli olarak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nde bulundurularak uluslararas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standartlar ile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yerinde yap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 risk de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erlendirmesi sonu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do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rultusunda;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a) Az tehlikeli s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ftaki i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yerlerinde en ge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 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lda bir,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b) Tehlikeli s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ftaki i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yerlerinde en ge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lda bir,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c) 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ok tehlikeli s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ftaki i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yerlerinde en ge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lda bir,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defa</w:t>
            </w:r>
            <w:proofErr w:type="gramEnd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olmak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zere periyodik muayene tekrarlan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 Ancak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hekiminin gerek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rmesi halinde bu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reler 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yapacaklar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uygun olduklar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belirten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giri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periyodik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muayenesi ile gerekli tetkiklerin sonu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EK-2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’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 verilen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rne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uygun olarak 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zenlemek ve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yerinde muhafaza etmek.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zel politika gerektiren gruplar, meslek hastal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tan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veya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tan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alanlar, kronik hastal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madde ba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birden fazla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kazas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irmi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olanlar gibi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n, uygun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yerle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tirilmeleri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gerekli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muayenelerini yaparak rapor 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zenlemek, meslek hastal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tan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veya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tan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alm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olmas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durumunda ki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inin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ortamdaki 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di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muayenelerini tekrarlamak.</w:t>
            </w:r>
            <w:proofErr w:type="gramEnd"/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6)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sorunlar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nedeniyle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devams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durumlar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ile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yerinde olabilecek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tehlikeleri aras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bir ili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kinin olup olmad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tespit etmek, gerekti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inde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 ortam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ile ilgili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mler yap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lmas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planlayarak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verenin onay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 sunmak ve 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nan sonu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nden de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erlendirmesini yapmak.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nedeniyle tekrarlanan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ten uzakla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ndan sonra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lerinde talep etmeleri halinde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muayenesi yaparak eski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revinde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bulunanlara mevcut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durumlar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 uygun bir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 verilmesini tavsiye ederek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verenin onay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 sunmak.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8) Bula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hastal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kontrol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yay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lmay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nleme ve ba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ğışı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klama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yan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 gerekli </w:t>
            </w:r>
            <w:proofErr w:type="gramStart"/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hijyen</w:t>
            </w:r>
            <w:proofErr w:type="gramEnd"/>
            <w:r w:rsid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e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itimlerini vermek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gerekli muayene ve tetkiklerinin yap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lmas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lamak.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yerindeki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zetimi ile ilgili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kaydetmek,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uzman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ile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yaparak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kazalar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 xml:space="preserve"> 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 meslek hastal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ile ilgili de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erlendirme yapmak, tehlikeli olay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tekrarlanmamas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inceleme ve ara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rma yaparak gerekli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nleyici faaliyet planlar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haz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rlamak ve bu konular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da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erecek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ekilde 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y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ll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k 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ma plan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="00DC723F"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 xml:space="preserve"> 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haz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rlayarak 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verenin onay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 sunmak, uygulamalar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takibini yapmak ve EK-3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’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 belirtilen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rne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ine uygun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 y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ll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k de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erlendirme raporunu haz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rlamak.</w:t>
            </w:r>
            <w:proofErr w:type="gramEnd"/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itim, bilgilendirme ve kay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t;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itimlerinin ilgili mevzuata uygun olarak planlanmas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konusunda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 yaparak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verenin onay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 sunmak ve uygulamalar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yapmak veya kontrol etmek.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yerinde </w:t>
            </w:r>
            <w:r w:rsidRPr="00DE5D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ilkyard</w:t>
            </w:r>
            <w:r w:rsidRPr="00DE5D74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DE5D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m ve acil m</w:t>
            </w:r>
            <w:r w:rsidRPr="00DE5D74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ü</w:t>
            </w:r>
            <w:r w:rsidRPr="00DE5D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dahale hizmetlerinin 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organizasyonu ve personelin 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itiminin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lanmas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="00DE5D74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 xml:space="preserve"> 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ilgili mevzuat do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rultusunda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tmek.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3)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neticilere, bulunmas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halinde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kurulu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yelerine ve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anlara genel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k,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i, </w:t>
            </w:r>
            <w:proofErr w:type="gramStart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hijyen</w:t>
            </w:r>
            <w:proofErr w:type="gramEnd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yapan maddelerin kullan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zararlar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ki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isel koruyucu donan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mlar ve toplu korunma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ntemleri konular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 vermek, 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itimin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reklili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ini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lamak.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yerindeki riskler,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zetimi, yap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giri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periyodik muayeneler konusunda bilgilendirmek.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zetimi sonu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kaydedildi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de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erlendirme raporunu </w:t>
            </w:r>
            <w:proofErr w:type="spellStart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proofErr w:type="spellEnd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uzman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ile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halinde EK-3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’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teki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rne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ine uygun olarak haz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rlamak.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lgili birimlerle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i;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1)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zetimi sonu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re,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uzman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ile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inde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 ortam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zetimi kapsam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nda </w:t>
            </w:r>
            <w:r w:rsidRPr="00DE5D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gerekli </w:t>
            </w:r>
            <w:r w:rsidRPr="00DE5D74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ö</w:t>
            </w:r>
            <w:r w:rsidRPr="00DE5D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l</w:t>
            </w:r>
            <w:r w:rsidRPr="00DE5D74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çü</w:t>
            </w:r>
            <w:r w:rsidRPr="00DE5D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mlerin yap</w:t>
            </w:r>
            <w:r w:rsidRPr="00DE5D74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DE5D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lmas</w:t>
            </w:r>
            <w:r w:rsidRPr="00DE5D74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DE5D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n</w:t>
            </w:r>
            <w:r w:rsidRPr="00DE5D74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DE5D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 </w:t>
            </w:r>
            <w:r w:rsidRPr="00DE5D74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ö</w:t>
            </w:r>
            <w:r w:rsidRPr="00DE5D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nermek,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 sonu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erlendirmek.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2) Bulunmas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halinde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yesi oldu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kuruluyla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inde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yerinde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konular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bilgi ve 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lanmas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ilgili taraflarla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yapmak.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kazalar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meslek hastal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analizi,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uygulamalar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iyile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tirilmesine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nelik programlar ile yeni teknoloji ve donan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ndan de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erlendirilmesi ve test edilmesi gibi mevcut uygulamalar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iyile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tirilmesine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nelik programlar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geli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tirilmesi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 kat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lmak.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Meslekte Kazanma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Kayb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Oran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 meslek hastal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ile ilgili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kurulu raporlar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zenlemeye yetkili hastaneler ile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inde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mak,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kazas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 u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rayan veya meslek hastal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 yakalanan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 </w:t>
            </w:r>
            <w:proofErr w:type="gramStart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rehabilitasyonu</w:t>
            </w:r>
            <w:proofErr w:type="gramEnd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konusunda ilgili birimlerle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yapmak.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alan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yap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lacak ara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rmalara kat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lmak.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7) Gerekli yerlerde kullan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lmak amac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yla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talimatlar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ile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 izin </w:t>
            </w:r>
            <w:proofErr w:type="gramStart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prosed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rlerinin</w:t>
            </w:r>
            <w:proofErr w:type="gramEnd"/>
            <w:r w:rsidR="00DE5D7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rlanmas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uzman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 katk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vermek.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8) Bir sonraki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lda ger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ekle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tirilecek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iyle ilgili faaliyetlerin yer ald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 plan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="00DE5D74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 xml:space="preserve"> 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uzman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yla birlikte haz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rlamak.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yerinde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revli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 temsilcisi ve destek elemanlar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 destek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lamak ve bu ki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ilerle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yapmak.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yeri hekiminin yetkileri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10 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(1)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hekiminin yetkileri 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 belirtilmi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tir: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verene yaz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olarak bildirilen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iyle ilgili 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nmas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gereken tedbirlerden hayati tehlike arz edenlerin,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hekimi taraf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ndan belirlenecek makul bir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inde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 taraf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ndan yerine getirilmemesi h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â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linde, bu hususu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yerinin ba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bulundu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u 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al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ış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ma ve i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 kurumu il m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üğü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ne bildirmek.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yerinde belirledi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hayati tehlikenin ciddi ve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nlenemez olmas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bu hususun acil 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dahale gerektirmesi halinde 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i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in durdurulmas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 i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in i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verene ba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vurmak.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c)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revi gere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yerinin b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b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mlerinde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konusunda inceleme ve ara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rma yapmak, gerekli bilgi ve belgelere ula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 ve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anlarla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revinin gerektirdi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konularda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verenin bilgisi 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â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hilinde ilgili kurum ve kurulu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larla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yerinin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="00587771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 xml:space="preserve"> 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zenlemelerine uygun olarak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yapmak.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(2) Tam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reli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zle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mesi ile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revlendirilen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hekimleri,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ile ilgili mesleki geli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melerini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lamaya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nelik 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itim, seminer ve panel gibi organizasyonlara kat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lma hakk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 sahiptir. Bu gibi organizasyonlarda ge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relerden bir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erisinde toplam be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kadar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resinden say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 ve bu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reler sebebiyle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hekiminin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cretinden herhangi bir kesinti yap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lamaz.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lastRenderedPageBreak/>
              <w:t>İş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yeri hekiminin y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ml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kleri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11 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(1)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hekimleri, bu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netmelikte belirtilen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revlerini yaparken,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normal ak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oldu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kadar aksatmamak ve verimli bir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 ortam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lanmas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 katk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 bulunmak,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verenin ve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yerinin meslek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ekonomik ve ticari durumlar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hakk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ndaki bilgiler ile 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al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ış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an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n ki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isel sa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k dosyas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ndaki bilgileri gizli tutmakla 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rler.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hekimleri,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hizmetlerinin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lmesindeki ihmallerinden dolay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hizmet sunduklar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verene kar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sorumludur.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(3) 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al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ış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an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n 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m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 veya maluliyetiyle sonu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lanacak 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ekilde v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cut b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t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nl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üğü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n bozulmas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na neden olan </w:t>
            </w:r>
            <w:proofErr w:type="spellStart"/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i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kazas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proofErr w:type="spellEnd"/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 veya meslek hastal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ığı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n meydana gelmesinde ihmali tespit edilen i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yeri hekiminin yetki belgesinin ge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erlili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i alt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="00587771"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 xml:space="preserve"> 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ay s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reyle ask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ya al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r. 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 konudaki ihmalin tespitinde kesinle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yarg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karar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malull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üğü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belirlenmesinde ise31/5/2006 tarihli ve 5510 say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Sosyal Sigortalar ve Genel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Sigortas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Kanununun 25 inci maddesindeki </w:t>
            </w:r>
            <w:proofErr w:type="gramStart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kriterler</w:t>
            </w:r>
            <w:proofErr w:type="gramEnd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esas 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(4)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hekimi,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revlendirildi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yerinde yap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malara ili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kin tespit ve tavsiyeleri ile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hekiminin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revleri ba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dokuzuncu maddede belirtilen hususlara ait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uzman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ile birlikte yap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</w:t>
            </w:r>
            <w:r w:rsidR="005877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gerekli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üğü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 hususlar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onayl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 deftere yazar.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(5)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hekimi, meslek hastal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tan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koydu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vakalar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Sosyal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venlik Kurumu taraf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ndan yetkilendirilen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hizmeti sunucular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 sevk eder.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yeri hekimlerinin 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 s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releri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12 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hekimleri, bu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netmelikte belirtilen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revlerini yerine getirmek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 belirtilen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relerde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 yaparlar: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a) 10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’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 az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olan ve az tehlikeli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fta yer alan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yerlerinde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 ba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lda en az 25 dakika.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b) Di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yerlerinden: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1) Az tehlikeli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fta yer alanlarda,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 ba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 ayda en az 4 dakika.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2) Tehlikeli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fta yer alanlarda,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 ba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 ayda en az 6 dakika.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 tehlikeli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fta yer alanlarda,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 ba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 ayda en az 8 dakika.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(2) Az tehlikeli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fta yer alan 2000 ve daha fazla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olan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yerlerinde her 2000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tam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="005877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acak en az bir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hekimi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revlendirilir.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 say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2000 say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tam katlar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ndan fazla olmas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durumunda geriye kalan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 say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nde bulundurularak birinci f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krada belirtilen </w:t>
            </w:r>
            <w:proofErr w:type="gramStart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kriterlere</w:t>
            </w:r>
            <w:proofErr w:type="gramEnd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uygun yeteri kadar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hekimi ek olarak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revlendirilir.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(3) Tehlikeli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fta yer alan 1500 ve daha fazla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olan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yerlerinde her 1500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in tam </w:t>
            </w:r>
            <w:proofErr w:type="spellStart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acak</w:t>
            </w:r>
            <w:proofErr w:type="spellEnd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en az bir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hekimi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revlendirilir.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 say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1500 say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tam katlar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ndan fazla olmas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durumunda geriye kalan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 say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nde bulundurularak birinci 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f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krada belirtilen </w:t>
            </w:r>
            <w:proofErr w:type="gramStart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kriterlere</w:t>
            </w:r>
            <w:proofErr w:type="gramEnd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uygun yeteri kadar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hekimi ek olarak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revlendirilir.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(4)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 tehlikeli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fta yer alan 1000 ve daha fazla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olan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yerlerinde her 1000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in tam </w:t>
            </w:r>
            <w:proofErr w:type="spellStart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acak</w:t>
            </w:r>
            <w:proofErr w:type="spellEnd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en az bir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hekimi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revlendirilir.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 say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1000 say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tam katlar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ndan fazla olmas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durumunda geriye kalan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 say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nde bulundurularak birinci f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krada belirtilen </w:t>
            </w:r>
            <w:proofErr w:type="gramStart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kriterlere</w:t>
            </w:r>
            <w:proofErr w:type="gramEnd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uygun yeteri kadar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hekimi ek olarak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revlendirilir.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(5)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hekiminin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revlendirilmesinde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zle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mede belirtilen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 kadar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yerinde hizmet sunulur. Birden fazla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ile 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smi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reli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zle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mesi yap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takdirde bu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yerleri aras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yolda ge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reler haftal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 </w:t>
            </w:r>
            <w:proofErr w:type="spellStart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kanuni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</w:t>
            </w:r>
            <w:proofErr w:type="spellEnd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resinden say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lmaz.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yeri hekimlerinin belgelendirilmesi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13 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(1)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belgesi almak isteyen ve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nav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ba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olan adaylar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belgelendirme ba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vurular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de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erlendirilmesi amac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yla, her aday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lacak dosyan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 elektronik ortamda veya </w:t>
            </w:r>
            <w:proofErr w:type="spellStart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yaz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olarak</w:t>
            </w:r>
            <w:proofErr w:type="spellEnd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 kurumlar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taraf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ndan, 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 programlar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 kat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lmadan do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rudan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nava girecek olan adaylar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ise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ilgili maddelerinde belirtilen niteliklere sahip olduklar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steren belgelerin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ahsen veya posta yoluyla Genel 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ibraz edilmesi gerekmektedir.</w:t>
            </w:r>
            <w:proofErr w:type="gramEnd"/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(2) Bu madde uyar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nca ibraz edilmesi gereken belgelerin asl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ile birlikte bir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rne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inin getirilmesi halinde Genel 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tasdiki yap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(3) 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 kurumlar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nca ibraz edilen belgelerin do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rulu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undan 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 kurumlar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ahsen ibraz edilmesi gereken belgelerin do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rulu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undan ise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slar sorumludur.</w:t>
            </w:r>
          </w:p>
          <w:p w:rsidR="000E5A4A" w:rsidRPr="00DC723F" w:rsidRDefault="000E5A4A" w:rsidP="00EE5CEF">
            <w:pPr>
              <w:spacing w:before="85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Personelinin Nitelikleri,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rev, Yetki ve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kleri ile</w:t>
            </w:r>
          </w:p>
          <w:p w:rsidR="000E5A4A" w:rsidRPr="00DC723F" w:rsidRDefault="000E5A4A" w:rsidP="00EE5CEF">
            <w:pPr>
              <w:spacing w:before="100" w:beforeAutospacing="1" w:after="113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 </w:t>
            </w:r>
            <w:proofErr w:type="spellStart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û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proofErr w:type="spellEnd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Esaslar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er sa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 personelinin nitelikleri ve g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revlendirilmeleri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14 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(1)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verence di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personeli olarak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revlendirilecekler, bu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 ge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erli di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personeli belgesine sahip olmak zorundad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(2) Tam s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reli i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yeri hekimi g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revlendirilen i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yerlerinde, di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er sa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k personeli g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revlendirilmesi zorunlu de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ildir.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(3) Di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personelinin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revlendirilmesinde, bu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 hesaplanan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releri b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nerek birden fazla ki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iye verilemez.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(4) Vardiyal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 yap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yerlerinde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 taraf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ndan vardiyalara uygun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ekilde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revlendirme yap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er sa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 personeli belgesi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15 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(1) Di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personeli belgesi, 4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maddenin birinci f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 (b) 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bendinde belirtilen unvana sahip ki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ilerden;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a) Di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personeli 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 program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tamamlayan ve 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 sonunda Bakanl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 yap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lacak veya yapt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lacak di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personeli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nav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ba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olanlara,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veya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programlar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lisans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itimini tamamlayanlara,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c) Genel 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ve ba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birimlerinde 5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 fiilen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olanlara,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istekleri</w:t>
            </w:r>
            <w:proofErr w:type="gramEnd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halinde EK-4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’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teki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rne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ine uygun olarak Genel 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verilir.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er sa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 personelinin g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revleri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16 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(1) Di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personeli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hekimi ile birlikte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(2) Di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personelinin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revleri 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 belirtilmi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tir: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hizmetlerinin planlanmas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de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erlendirilmesi, izlenmesi ve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nlendirilmesinde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hekimi ile birlikte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mak, veri toplamak ve gerekli kay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tutmak.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ve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lerini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giri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/periyodik muayene formuna yazmak ve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hekimi taraf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ndan yap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 muayene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hekime yard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mc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olmak.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zel politika gerektiren gruplar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takip edilmesi ve gerekli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muayenelerinin yapt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lmas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lamak.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lk yard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 hizmetlerinin organizasyonu ve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nde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hekimi ile birlikte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itiminde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 almak.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bina ve eklentilerinin genel </w:t>
            </w:r>
            <w:proofErr w:type="gramStart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hijyen</w:t>
            </w:r>
            <w:proofErr w:type="gramEnd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artlar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rekli izlenip denetlemesinde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hekimiyle birlikte</w:t>
            </w:r>
            <w:r w:rsidR="0058777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hekimince verilecek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ile ilgili di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revleri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tmek.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yerinde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revli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 temsilcisi ve destek elemanlar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 destek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lamak ve bu ki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ilerle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yapmak.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er sa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 personelinin yetkileri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17 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(1)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yerinde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revli di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personelinin yetkileri 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 belirtilmi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tir: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a)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revi gere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yerinin b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b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mlerinde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konusunda inceleme ve ara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rma yapmak, gerekli bilgi ve belgelere ula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 ve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anlarla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mek.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b)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revinin gerektirdi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konularda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 ve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hekiminin bilgisi 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â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hilinde ilgili kurum ve kurulu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larla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yerinin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zenlemelerine uygun olarak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yapmak.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(2) Tam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reli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zle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mesi ile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revlendirilen di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personeli,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yeri ile ilgili 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mesleki geli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melerini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lamaya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nelik 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itim, seminer ve panel gibi organizasyonlara kat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lma hakk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 sahiptir. Bu gibi organizasyonlarda ge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relerden bir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erisinde toplam be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kadar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resinden say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 ve bu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reler sebebiyle di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personelinin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cretinden herhangi bir kesinti yap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lamaz.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er sa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 personelinin y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ml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kleri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18 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(1)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yerinde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revli di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personeli, bu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netmelikte belirtilen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revlerini yaparken,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normal ak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oldu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kadar aksatmamak ve verimli bir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 ortam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lanmas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 katk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 bulunmak,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verenin ve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yerinin meslek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ekonomik ve ticari durumlar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hakk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ndaki bilgiler ile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ki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isel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dosyas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ndaki bilgileri gizli tutmakla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rler.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yerinde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revli di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personeli,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hizmetlerinin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lmesindeki ihmallerinden dolay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hizmet sunduklar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verene kar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sorumludur.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(3) Di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personeli,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revlendirildi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yerinde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ine ili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kin tespit ve tavsiyelerini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hekimine iletmekle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er sa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 personelinin 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 s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releri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19 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(1) Di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personeli, bu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netmelikte belirtilen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revlerini yerine getirmek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 belirtilen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relerde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 yaparlar:</w:t>
            </w:r>
          </w:p>
          <w:p w:rsidR="000E5A4A" w:rsidRPr="0089178C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a) </w:t>
            </w:r>
            <w:r w:rsidRPr="0089178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tr-TR"/>
              </w:rPr>
              <w:t>10</w:t>
            </w:r>
            <w:r w:rsidRPr="0089178C">
              <w:rPr>
                <w:rFonts w:ascii="Times" w:eastAsia="Times New Roman" w:hAnsi="Times" w:cs="Times"/>
                <w:b/>
                <w:color w:val="C00000"/>
                <w:sz w:val="24"/>
                <w:szCs w:val="24"/>
                <w:lang w:eastAsia="tr-TR"/>
              </w:rPr>
              <w:t>’</w:t>
            </w:r>
            <w:r w:rsidRPr="0089178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tr-TR"/>
              </w:rPr>
              <w:t>dan az </w:t>
            </w:r>
            <w:r w:rsidRPr="0089178C">
              <w:rPr>
                <w:rFonts w:ascii="Times" w:eastAsia="Times New Roman" w:hAnsi="Times" w:cs="Times"/>
                <w:b/>
                <w:color w:val="0070C0"/>
                <w:sz w:val="24"/>
                <w:szCs w:val="24"/>
                <w:lang w:eastAsia="tr-TR"/>
              </w:rPr>
              <w:t>ç</w:t>
            </w:r>
            <w:r w:rsidRPr="0089178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tr-TR"/>
              </w:rPr>
              <w:t>al</w:t>
            </w:r>
            <w:r w:rsidRPr="0089178C">
              <w:rPr>
                <w:rFonts w:ascii="Times" w:eastAsia="Times New Roman" w:hAnsi="Times" w:cs="Times"/>
                <w:b/>
                <w:color w:val="0070C0"/>
                <w:sz w:val="24"/>
                <w:szCs w:val="24"/>
                <w:lang w:eastAsia="tr-TR"/>
              </w:rPr>
              <w:t>ış</w:t>
            </w:r>
            <w:r w:rsidRPr="0089178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tr-TR"/>
              </w:rPr>
              <w:t>an</w:t>
            </w:r>
            <w:r w:rsidRPr="0089178C">
              <w:rPr>
                <w:rFonts w:ascii="Times" w:eastAsia="Times New Roman" w:hAnsi="Times" w:cs="Times"/>
                <w:b/>
                <w:color w:val="0070C0"/>
                <w:sz w:val="24"/>
                <w:szCs w:val="24"/>
                <w:lang w:eastAsia="tr-TR"/>
              </w:rPr>
              <w:t>ı</w:t>
            </w:r>
            <w:r w:rsidRPr="0089178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tr-TR"/>
              </w:rPr>
              <w:t xml:space="preserve"> olan ve </w:t>
            </w:r>
            <w:r w:rsidRPr="0089178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tr-TR"/>
              </w:rPr>
              <w:t xml:space="preserve">az tehlikeli </w:t>
            </w:r>
            <w:r w:rsidRPr="0089178C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tr-TR"/>
              </w:rPr>
              <w:t xml:space="preserve">veya </w:t>
            </w:r>
            <w:r w:rsidRPr="0089178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tr-TR"/>
              </w:rPr>
              <w:t>tehlikeli</w:t>
            </w:r>
            <w:r w:rsidRPr="0089178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 xml:space="preserve"> s</w:t>
            </w:r>
            <w:r w:rsidRPr="0089178C">
              <w:rPr>
                <w:rFonts w:ascii="Times" w:eastAsia="Times New Roman" w:hAnsi="Times" w:cs="Times"/>
                <w:color w:val="0070C0"/>
                <w:sz w:val="24"/>
                <w:szCs w:val="24"/>
                <w:lang w:eastAsia="tr-TR"/>
              </w:rPr>
              <w:t>ı</w:t>
            </w:r>
            <w:r w:rsidRPr="0089178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n</w:t>
            </w:r>
            <w:r w:rsidRPr="0089178C">
              <w:rPr>
                <w:rFonts w:ascii="Times" w:eastAsia="Times New Roman" w:hAnsi="Times" w:cs="Times"/>
                <w:color w:val="0070C0"/>
                <w:sz w:val="24"/>
                <w:szCs w:val="24"/>
                <w:lang w:eastAsia="tr-TR"/>
              </w:rPr>
              <w:t>ı</w:t>
            </w:r>
            <w:r w:rsidRPr="0089178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fta yer alan i</w:t>
            </w:r>
            <w:r w:rsidRPr="0089178C">
              <w:rPr>
                <w:rFonts w:ascii="Times" w:eastAsia="Times New Roman" w:hAnsi="Times" w:cs="Times"/>
                <w:color w:val="0070C0"/>
                <w:sz w:val="24"/>
                <w:szCs w:val="24"/>
                <w:lang w:eastAsia="tr-TR"/>
              </w:rPr>
              <w:t>ş</w:t>
            </w:r>
            <w:r w:rsidRPr="0089178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yerlerinde </w:t>
            </w:r>
            <w:r w:rsidRPr="0089178C">
              <w:rPr>
                <w:rFonts w:ascii="Times" w:eastAsia="Times New Roman" w:hAnsi="Times" w:cs="Times"/>
                <w:color w:val="0070C0"/>
                <w:sz w:val="24"/>
                <w:szCs w:val="24"/>
                <w:lang w:eastAsia="tr-TR"/>
              </w:rPr>
              <w:t>ç</w:t>
            </w:r>
            <w:r w:rsidRPr="0089178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al</w:t>
            </w:r>
            <w:r w:rsidRPr="0089178C">
              <w:rPr>
                <w:rFonts w:ascii="Times" w:eastAsia="Times New Roman" w:hAnsi="Times" w:cs="Times"/>
                <w:color w:val="0070C0"/>
                <w:sz w:val="24"/>
                <w:szCs w:val="24"/>
                <w:lang w:eastAsia="tr-TR"/>
              </w:rPr>
              <w:t>ış</w:t>
            </w:r>
            <w:r w:rsidRPr="0089178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>an ba</w:t>
            </w:r>
            <w:r w:rsidRPr="0089178C">
              <w:rPr>
                <w:rFonts w:ascii="Times" w:eastAsia="Times New Roman" w:hAnsi="Times" w:cs="Times"/>
                <w:color w:val="0070C0"/>
                <w:sz w:val="24"/>
                <w:szCs w:val="24"/>
                <w:lang w:eastAsia="tr-TR"/>
              </w:rPr>
              <w:t>şı</w:t>
            </w:r>
            <w:r w:rsidRPr="0089178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 xml:space="preserve">na </w:t>
            </w:r>
            <w:r w:rsidRPr="0089178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tr-TR"/>
              </w:rPr>
              <w:t>y</w:t>
            </w:r>
            <w:r w:rsidRPr="0089178C">
              <w:rPr>
                <w:rFonts w:ascii="Times" w:eastAsia="Times New Roman" w:hAnsi="Times" w:cs="Times"/>
                <w:b/>
                <w:color w:val="C00000"/>
                <w:sz w:val="24"/>
                <w:szCs w:val="24"/>
                <w:lang w:eastAsia="tr-TR"/>
              </w:rPr>
              <w:t>ı</w:t>
            </w:r>
            <w:r w:rsidRPr="0089178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tr-TR"/>
              </w:rPr>
              <w:t>lda</w:t>
            </w:r>
            <w:r w:rsidRPr="0089178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tr-TR"/>
              </w:rPr>
              <w:t xml:space="preserve"> en az </w:t>
            </w:r>
            <w:r w:rsidRPr="0089178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tr-TR"/>
              </w:rPr>
              <w:t>35 dakika.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b) Di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yerlerinden;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1) Az tehlikeli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fta yer alanlarda,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 ba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 ayda en az 6 dakika.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2) Tehlikeli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fta yer alanlarda,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 ba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 ayda en az 9 dakika.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 tehlikeli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fta yer alanlarda,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 ba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 ayda en az 12 dakika.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(2) 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Tam s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reli i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yeri hekiminin g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revlendirildi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i i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yerlerinde, di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er sa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k personeli g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revlendirilmesi 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art</w:t>
            </w:r>
            <w:r w:rsidRP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="00587771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 xml:space="preserve"> </w:t>
            </w:r>
            <w:r w:rsidRPr="005877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aranmaz. 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Ancak,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hizmetlerinin daha etkin sunulmas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amac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yla bu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yerlerinde,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hekiminin talebi ve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verenin uygun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rmesi halinde di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personeli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revlendirilebilir.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(3) Di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personelinin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revlendirilmesinde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zle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mede belirtilen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 kadar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yerinde hizmet sunulur. Birden fazla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ile 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smi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reli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zle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mesi yap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takdirde bu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yerleri aras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yolda ge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reler haftal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kanuni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resinden say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lmaz.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er sa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 personelinin belgelendirilmesi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20 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(1) Di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personeli belgesi almak isteyen ve di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personeli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nav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ba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olan adaylar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belgelendirme ba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vurular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de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erlendirilmesi amac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yla, her aday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lacak dosyan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elektronik ortamda veya yaz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olarak 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 kurumlar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taraf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ndan, 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 programlar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 kat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lmadan do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rudan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nava girecek olan adaylar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ise bu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in ilgili 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maddelerinde belirtilen niteliklere sahip olduklar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steren belgelerin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ahsen veya posta yoluyla Genel 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ibraz edilmesi gerekmektedir.</w:t>
            </w:r>
            <w:proofErr w:type="gramEnd"/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(2) Bu madde uyar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nca ibraz edilmesi gereken belgelerin asl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ile birlikte bir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rne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inin getirilmesi halinde Genel 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tasdiki yap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(3) 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 kurumlar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nca ibraz edilen belgelerin do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rulu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undan 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 kurumlar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ahsen ibraz edilmesi gereken belgelerin do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rulu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undan ise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slar sorumludur.</w:t>
            </w:r>
          </w:p>
          <w:p w:rsidR="000E5A4A" w:rsidRPr="00DC723F" w:rsidRDefault="000E5A4A" w:rsidP="00EE5CEF">
            <w:pPr>
              <w:spacing w:before="85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Şİ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</w:p>
          <w:p w:rsidR="000E5A4A" w:rsidRPr="00DC723F" w:rsidRDefault="000E5A4A" w:rsidP="00EE5CEF">
            <w:pPr>
              <w:spacing w:before="100" w:beforeAutospacing="1" w:after="85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 Kurumlar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kin H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mler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E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itim kurumu ba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vuru i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lemleri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MADDE 21 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–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(1)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kurumu yetki belgesi almak amac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yla, Genel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 bir dilek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 ve 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da belirtilen ekleri ile ba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vurulur: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a) Ticari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irketler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in tescil edildi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ini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steren Ticaret Sicil Gazetesi.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b)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irket ad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na imza yetkisi olanlar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steren imza sirk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leri.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c)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kurumunun sorumlu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itici belgesi </w:t>
            </w:r>
            <w:proofErr w:type="gramStart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ile;</w:t>
            </w:r>
            <w:proofErr w:type="gramEnd"/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1) Ticari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irketler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in tam 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reli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zle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mesi ve kabul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erhli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revlendirme yaz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,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2) Kamu kurum ve kurulu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ve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niversiteler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in tam 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reli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revlendirme yaz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,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3)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irket orta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olanlar, sorumlu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 olarak da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rev yapacaklar ise bu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revi yapacaklar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na dair taahh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tname.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) Tam 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reli olarak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revlendirilen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iticilerin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zle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meleri ve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itici belgeleri.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d) Faaliyet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sterilecek yere ait yap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kullanma izni belgesi.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e) Faaliyet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sterilecek yere ait kira 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zle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mesi veya tapu senedi veya intifa hakk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belgesi.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f) Faaliyet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sterilecek yere ait olan ve yetkili makamlarca verilen </w:t>
            </w:r>
            <w:proofErr w:type="spellStart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numarataj</w:t>
            </w:r>
            <w:proofErr w:type="spellEnd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veya adres tespit belgesi.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g) Faaliyet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sterilecek yere ait olan ve bu 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netmelikte belirtilen b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b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mlerin yer ald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ığı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1/50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ekli plan.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) Tapu 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üğü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nde mesken olarak kay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tl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bir ana gayrimenkul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ba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 b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mlerinde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kurumunun faaliyet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sterebilece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ine dair kat malikleri kurulunun oybirli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iyle ald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ığı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karar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rne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h)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İ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lgili mevzuata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 faaliyet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sterilecek yerde yang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na kar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gerekli tedbirlerin al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ığı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na ve bu yerde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kurumu 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lmas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nda sak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nca olmad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ığı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na dair yetkili merciler taraf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 xml:space="preserve">ndan verilen 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lastRenderedPageBreak/>
              <w:t>belge.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(2) Kamu kurum ve kurulu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in, yaln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zca birinci f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kran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(c) bendinin (2) numaral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alt bendiyle (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) ve (g) bentlerinde belirtilen belgeler istenir. Ancak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verilecek mek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â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kamu kurumuna ait de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 xml:space="preserve">ilse (a) ve (b) bentleri </w:t>
            </w:r>
            <w:proofErr w:type="spellStart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hari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er</w:t>
            </w:r>
            <w:proofErr w:type="spellEnd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 xml:space="preserve"> bentlerde belirtilen belgeler istenir.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(3)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niversitelerin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kurumu olarak yetkilendirilme taleplerinde ba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vuru rekt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 yap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(4) Bu madde uyar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nca istenen belgelerin asl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ile birlikte bir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rne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inin getirilmesi halinde, Genel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 tasdik edilir.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E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itim kurumu yeri ve yerle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im plan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nda aranacak 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artlar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MADDE 22 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–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(1)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kurumunun yer alaca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binada; meyhane, kahvehane, 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raathane, bar, elektronik oyun merkezleri gibi umuma 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 yerler ile 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 alkoll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ki sat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lan yerler bulunamaz.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(2)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kurumlar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b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birimlerinin;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a) Ayn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binan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birbirine biti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ik daire veya katlar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nda veya biti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ik binalar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birbirine ba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lant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ayn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katlar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nda,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b) Kuruma ait olan bir arsa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inde ve birbirine uzakl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ığı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en fazla 100 metre olan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stakil binalarda,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proofErr w:type="gramStart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olmas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proofErr w:type="gramEnd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gerekir.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(3) Genel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kten izin al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nmadan, onaylanm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yerle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im planlar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nda herhangi bir de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iklik yap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lamaz ve yerle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im plan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nda belirtilen b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mler, ama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ışı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nda kullan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lamaz.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(4)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kurumlar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nca, EK-5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’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teki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rne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ine uygun, kurum unvan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na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 haz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rlanan ve boy/en oran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2/3 olan tabela as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r. Ayn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binada, Genel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 yetkilendirilen birden fazla kurum bulunmas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durumunda, kullan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lacak tabela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in Genel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 onay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al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nmas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art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yla, 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 unvanlar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steren tek bir tabela kullan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labilir.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Derslik ve di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er b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mlerde aranan 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artlar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MADDE 23 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–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 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(1) Dersliklerde bulunmas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gereken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artlar 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da belirtilmi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tir: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a) Dersliklerde 25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’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ten fazla kursiyer bulunamaz.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b) Dersliklerde kursiyer ba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na en az 10 metrek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p hava hacmi bulunur ve derslikler ile di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er b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mlerin tavan 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kseklikleri 2,40 metreden az olamaz. 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rt metre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zerinde olan 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kseklikler hacim hesab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nda dikkate al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nmaz.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c) Derslik ve di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er b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mlerde bulunan pencerelerde; do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al havaland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rmaya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saade edecek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ekilde binan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 xml:space="preserve">n </w:t>
            </w:r>
            <w:proofErr w:type="spellStart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cephesinde</w:t>
            </w:r>
            <w:proofErr w:type="spellEnd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 xml:space="preserve"> olmas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, pencere alan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bulundu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u b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taban alan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%10 undan az olmamas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ve dersliklerde pencerenin yerden 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ksekli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inin 90 santimetreden fazla olmamas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artlar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aran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r. Binan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cephesinin tamamen veya 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 xml:space="preserve">smen camla 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lastRenderedPageBreak/>
              <w:t>kapl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olmas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durumunda uygun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tma ve havaland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rma sistemi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art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aran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) Derslik kap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geni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 80 santimetreden az olamaz ve kap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kasas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ten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lmesiyle belirlenir. Derslik kap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 do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ru 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lmal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ve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ift tarafl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derslik bulunan koridorlarda kar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lmamal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(2) Di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er b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mlerde bulunmas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gereken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artlar 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da belirtilmi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tir: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a) Sorumlu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 odas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, en az 10 metrekare.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b)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itici odas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tek derslik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in en az 15 metrekare, birden fazla dersli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in olmas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durumunda ise en az 25 metrekare.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c) B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ro hizmetleri, 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iv ve dosya odas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, en az 15 metrekare; ayr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ayr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olmalar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h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â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linde toplam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en az 20 metrekare.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) Her derslik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in erkek ve kad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ayr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olmak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zere en az birer tuvalet ve lavabo.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(3) Dinlenme yeri, kurum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inde ba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 bir b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 h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â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linde veya ayr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ayr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b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mlerden meydana gelebilir ve tek derslik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in en az 20 metrekare, birden fazla dersli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in olmas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durumunda ise en az 35 metrekare olur. Alan hesab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nda 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netim ve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itime ayr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lan di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er b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mler ile balkon ve koridorlar dikkate al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nmaz.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(4)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itimlerde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teknolojisine uygun ara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ve gere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ler kullan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(5) B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mlerin, alan (metrekare) veya hacim (metrek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p)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sonucu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kan 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suratl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rakamlar ile kontenjanlar belirlenirken 0,5 ve daha b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kan 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suratl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rakamlar bir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st tam say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ya 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kseltilir.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Ayd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nlatma, g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r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lt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 ve termal konfor 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artlar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MADDE 24 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–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 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(1)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kurumlar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b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mlerinde yeterli ayd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nlatma ve termal konfor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artlar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sa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r,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ye kar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gerekli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nlemler al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r. Genel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 gerekli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 xml:space="preserve">lmesi halinde, durumun tespitine </w:t>
            </w:r>
            <w:proofErr w:type="spellStart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nelik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mlerin</w:t>
            </w:r>
            <w:proofErr w:type="spellEnd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 xml:space="preserve"> yapt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lmas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istenebilir.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E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itim kurumlar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n e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itici kadrosu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MADDE 25 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–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 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(1)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kurumlar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,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yeri hekimli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 ve di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er sa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 personeli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program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in bu 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netmelikte belirtilen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itici belgesine sahip olan en az iki hekim ile tam 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reli, Genel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 belirlenecek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fredatta belirtilen konulara uygun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itici belgesine sahip di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er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iticiler ile 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smi 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reli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zle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mesi yapar.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E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itim kurumlar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n yetkilendirilmesi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MADDE 26 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–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(1)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kurumlar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taraf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ndan haz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rlanan ba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vuru dosyas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Genel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 incelenir, posta yoluyla yap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lan ba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vurularda eksiklikler yaz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olarak,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ahsen yap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lan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racaatlarda ise derhal bildirilir. Dosya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zerinde incelemesi tamamlanan ba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vurular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in yerinde inceleme yap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r.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İ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nceleme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lemlerinde tespit edilen eksikliklerin giderilmesi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in her defas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nda 30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nden fazla olmamak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zere en fazla iki defa 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 verilir. Belirlenen 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relerde eksiklikler giderilmez ise dosya iade edilir ve bir 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inde tekrar ba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vuru yap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lamaz. Dosya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 xml:space="preserve">zerinde ve 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lastRenderedPageBreak/>
              <w:t>yerinde incelemeleri tamamlanan ba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vurular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n, bu 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netmelikte belirtilen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artlar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ta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malar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halinde, dosyas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nda belirtilen adres ve unvana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nhas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ran, en ge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10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inde Genel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 EK-6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’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daki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rne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ine uygun yetki belgesi 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zenlenir. Ba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ka bir adreste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ube 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lmak istendi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 takdirde, ayn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usul ve esaslar 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â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hilinde, bu b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mde belirtilen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artlar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yerine getirilmesi kayd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yla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ube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in ayr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ca yetki belgesi 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zenlenir.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(2) Bu 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netmelikteki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artlar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yerine getirmeyen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kurumlar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na yetki belgesi 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zenlenemez.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(3)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kurumlar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, Genel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 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zenlenen yetki belgesini almad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in kat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mc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</w:t>
            </w:r>
            <w:proofErr w:type="spellStart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kayd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yapamaz</w:t>
            </w:r>
            <w:proofErr w:type="spellEnd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 xml:space="preserve"> ve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itime ba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layamazlar.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(4)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kurumlar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, 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da belirtilen hususlara uyarlar: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a)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İ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sim ve unvanlar 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 olarak tescil ettirilir, tabela ve bas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evrak, bro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r, afi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ve internet ile di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er dijital ortamlarda herhangi bir ama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 kullan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lan her 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yaz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ve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rsel dok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manda sadece yetki belgesinde belirtilen isim ve unvanlar yaz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r.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İ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sim ve unvanlar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incelenmesinde 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rk Dil Kurumunca yay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nlanan B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 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 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 esas al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 ve 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saltmalar isim ve unvan olarak kullan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lamaz.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b)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zel kurulu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lar taraf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ndan, kamu kurum ve kurulu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na ait olan isimler ticari isim olarak kullan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lamaz.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c)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Kurumu yetki belgeleri en ge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be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lda bir defa Bakanl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 vize ettirilir.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(5)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kurumlar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nda,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itici olarak, sadece bu 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netmelikte belirtilen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itici belgesine sahip olanlar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rev alabilirler.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E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itim kurumlar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n belgelendirilmesi ve vize i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lemleri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MADDE 27 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–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 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(1) Belge almak veya vize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lemlerini yapt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rmak isteyen kurumlar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n;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a) Bu 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netmeli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in ilgili h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mlerine uygunluk sa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lamalar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,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b) Bakanl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 belirlenen belge veya vize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cretini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demeleri,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proofErr w:type="gramStart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gereklidir</w:t>
            </w:r>
            <w:proofErr w:type="gramEnd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(2) Yetkilendirilen kurumlar be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tamamlanmas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na en fazla 60, en az 45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kala vize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lemleri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in Genel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racaat eder. Eksikli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 bulunmayan kurumlar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vize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lemleri, vize 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resinin bitiminden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nce Genel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 sonu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land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r. Yukar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da belirtilen 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reler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inde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racaat etmeyen ve vize 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resi sona erdikten sonra vize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lemlerini tamamlamam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olanlar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yetki belgelerinin ge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erlili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 alt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ay 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reyle ask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ya al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r. Bu alt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ayl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 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 boyunca vize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leminin tamamlanmamas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durumunda yetki belgesi Genel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 do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rudan iptal edilir.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(3)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kurumlar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, herhangi bir sebeple faaliyetlerini b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rakmalar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halinde 30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inde yetki belgelerinin as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Genel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 iade eder.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(4) Belgelendirme ve vize 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amas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nda ger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 ayk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belge ibraz etti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 xml:space="preserve">i veya beyanda 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lastRenderedPageBreak/>
              <w:t>bulundu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u sonradan tespit edilenlere ait belgeler Genel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 iptal edilir ve yetkili yarg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mercilerine su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duyurusunda bulunulur.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E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itim kurumlar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n g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rev, yetki ve sorumluluklar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MADDE 28 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–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 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(1)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kurumlar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;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a)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hizmetlerinin bir 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sm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veya tamam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ba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ka bir ki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 veya kuruma devredemezler.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b) Yetki ald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yerde Genel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 yetkilendirilmedikleri konularda hizmet veremez ve faaliyette bulunamazlar.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(2)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kurumlar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nda tam veya 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smi 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reli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zle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mesi ile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revlendirilen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iticilerle ilgili sosyal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venlik mevzuat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ndan do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an bildirim ve prim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deme gibi 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klerin yerine getirilmesi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kurumlar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nca sa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(3) Yetki belgelerinin,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kurumu taraf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ndan be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lda bir vize ettirilmesi zorunludur.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(4)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kurumlar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nca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revlendirilen her bir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itici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in bir dosya olu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turulur. Bu dosyada, yap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lan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itici 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zle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mesinin bir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rne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 ile sorumlu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 taraf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ndan onaylanm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itici belgesi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rne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 bulundurulur.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(5)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kurumlar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, ba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vuru esnas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nda adaylardan kat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lacaklar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program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gerektirdi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artlar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</w:t>
            </w:r>
            <w:proofErr w:type="spellStart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ığı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steren</w:t>
            </w:r>
            <w:proofErr w:type="spellEnd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 xml:space="preserve"> belgeleri istemek ve bu belgelerin sorumlu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 taraf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ndan onaylanm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bir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rne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ini be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 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reyle her bir aday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in 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lan dosyada saklamak zorundad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(6) Tam 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reli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zle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mesiyle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revlendirilen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iticilerden biri, sorumlu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 olarak atan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(7)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program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resince sorumlu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 kurumda haz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 bulunur. Sorumlu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bu 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 boyunca kurumda bulunmad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ığı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durumlarda, tam 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reli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zle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mesiyle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revlendirilen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iticilerden birisinin sorumlu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 vek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â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let amac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yla kurumda bulunmas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sa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r. Vek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â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let eden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itici, sorumlu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 taraf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ndan yap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lmas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gereken her 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ve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lemin yap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lmas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sa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lar ve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revi 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resince Genel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 sorumlu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 olarak kabul edilir. Sorumlu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 veya vekilinin mevzuat h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mlerine ayk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davran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ndan ve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rev ve sorumluluklar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yerine getirmesinden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kurumu 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zel ki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ili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 sorumludur.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(8)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kurumunda sorumlu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 olarak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revlendirilen ki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inin de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mesi veya bu ki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inin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revinden ayr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lmas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durumunda, 30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erisinde yeni sorumlu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 atan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 ve durum Genel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 yaz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yla bildirilir.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(9)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kurumlar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nda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rev yapan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iticilerin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ten ayr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lmas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halinde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inde durum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İ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SG-</w:t>
            </w:r>
            <w:proofErr w:type="spellStart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KAT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İ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P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zerinden</w:t>
            </w:r>
            <w:proofErr w:type="spellEnd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 xml:space="preserve">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kurumu taraf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ndan bildirilir. 30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erisinde tam 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reli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revlendirilme zorunlulu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u bulunan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iticilerin yerine aranan niteliklere sahip personel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revlendirilmesi ve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İ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SG-</w:t>
            </w:r>
            <w:proofErr w:type="gramStart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KAT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İ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P</w:t>
            </w:r>
            <w:proofErr w:type="gramEnd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zerinden Genel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 bildirilmesi zorunludur.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(10) Genel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 bildirilen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itici 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zle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meleri, 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zle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me h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mlerine ayk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olmayacak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ekilde,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kurumlar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nca veya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iticilerce tek tarafl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 xml:space="preserve"> feshedilene kadar, 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lastRenderedPageBreak/>
              <w:t>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zle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me 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resince ge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erlidir. 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 xml:space="preserve">resi dolan </w:t>
            </w:r>
            <w:proofErr w:type="spellStart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zle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melerin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İ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SG</w:t>
            </w:r>
            <w:proofErr w:type="spellEnd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-</w:t>
            </w:r>
            <w:proofErr w:type="gramStart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KAT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İ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P</w:t>
            </w:r>
            <w:proofErr w:type="gramEnd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zerinden yenilenmesi durumu yaz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bildirim olarak kabul edilir.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(11)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iticiler,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rev ald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kurumlar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programlar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nda, 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 konusu kurumla 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zenleyerek Genel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 bildirilmi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olan 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zle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mede belirtilen toplam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rev 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resinden fazla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revlendirilemez. Bu h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uygulanmas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iticiler taraf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ndan, takibi ise kurumun sorumlu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taraf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ndan 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(12)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kurumlar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nca, adaylar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 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ze derslere devam durumunu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steren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izelge EK-7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’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deki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rne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ine uygun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ekilde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 olarak 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zenlenir ve ders ba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lang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c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nda derslikte haz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 bulundurulur. Her dersin tamamlanmas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ard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ndan, imza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izelgelerinin devams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 nedeniyle bo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kalan 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itici taraf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ndan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“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KATILMADI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”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yaz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larak doldurulur ve imza alt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na al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r.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sonunda kat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mc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devam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izelgesi sorumlu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 taraf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ndan onaylan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r. Devam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izelgeleri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kurumlar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nca be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 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reyle saklan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 ve istenmesi halinde kontrol ve denetime yetkili memurlara ibraz edilir.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(13)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itimi tamamlayan adaylara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kurumlar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taraf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ndan, EK-8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’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deki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rne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ine uygun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kat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 belgesi 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zenlenir.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(14) Bu 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netmelikte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kurumlar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nca 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zenlenmesi gerekti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 belirtilen her 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belge ve bildirimin do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rulu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undan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kurumlar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sorumludur.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(15) Bu 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netmelikte belirtilen tabela hari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olmak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zere,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kurumunun hi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bir evrak ve dok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man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nda Bakanl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 logosu veya unvan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kullan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lamaz.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Sorumlu m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r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n g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rev ve sorumluluklar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MADDE 29 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–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(1)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kurumu sorumlu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rev ve sorumluluklar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da belirtilmi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tir: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a) Bakanl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 elektronik ortam, e-posta, yaz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veya faks gibi ara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lar vas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tas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yla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 xml:space="preserve">nderilmesi gereken her </w:t>
            </w:r>
            <w:proofErr w:type="spellStart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bilgi</w:t>
            </w:r>
            <w:proofErr w:type="spellEnd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 xml:space="preserve"> ve belgeyi haz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rlamak ve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ndermek.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b)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programlar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onaylanm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ekliyle uygulanmas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sa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lamak.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c) Devam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izelgeleri ile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kat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 belgesinin usul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ne uygun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ekilde 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zenlenmesini sa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lamak.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(2)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kurumlar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nca talep edilen veya bildirilen her 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bilgi ve belgeye ili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kin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ve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lemlerde Genel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 taraf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ndan sadece sorumlu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 muhatap kabul edilir.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E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itim programlar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proofErr w:type="gramStart"/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MADDE 30 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–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(1)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kurumlar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itime ba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layabilmek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in; Genel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 belirlenen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fredat esas al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narak haz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rlanan ve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verilecek konulara uygun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iticiler ile en az bir en fazla iki olmak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zere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iticilerin yedeklerinin de yer ald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ığı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teorik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program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ve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itime kat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lacaklar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listesini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itimin ba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lang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 xml:space="preserve"> tarihinden en </w:t>
            </w:r>
            <w:proofErr w:type="spellStart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az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üç</w:t>
            </w:r>
            <w:proofErr w:type="spellEnd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nce Bakanl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 elektronik ortamda bildirirler.</w:t>
            </w:r>
            <w:proofErr w:type="gramEnd"/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(2) Genel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 onaylanmam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programlarla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itime ba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 xml:space="preserve">lanamaz. 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lastRenderedPageBreak/>
              <w:t>Onaylanmam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programla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itime ba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lanmas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halinde do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acak hukuki sonu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lardan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kurumlar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sorumludur.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(3)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kurumlar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, uygulamal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itimin yap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laca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yerlerinin listesini ve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tarihlerini, teorik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itimin tamamlanmas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ndan itibaren en ge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15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inde Genel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İ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SG-</w:t>
            </w:r>
            <w:proofErr w:type="gramStart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KAT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İ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P</w:t>
            </w:r>
            <w:proofErr w:type="gramEnd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zerinden bildirirler.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(4) Adaylar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n, teorik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itimin en az %90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’ı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na ve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yeri hekimleri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in uygulamal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itimin tamam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 xml:space="preserve">na </w:t>
            </w:r>
            <w:proofErr w:type="spellStart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kat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zorunludur</w:t>
            </w:r>
            <w:proofErr w:type="spellEnd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(5) Genel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 onaylanm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olan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program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hi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bir unsurunda de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iklik yap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lamaz. Ancak, zorunlu bir nedenin varl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ığı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ve bu nedenin ge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erli bir belgeye dayand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larak Bakanl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ığı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onay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al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nmas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art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yla programda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revli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iticilerde de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iklik yap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labilir.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(6)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programlar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, kat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mc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lar taraf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ndan kolayl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kla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lebilecek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ekilde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kurumu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erisinde ilan edilir.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(7) Uzaktan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tamamlanmadan 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 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ze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ba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lamaz.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İş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yeri hekimleri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in 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 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ze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tamamlanmadan uygulamal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ba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lamaz ve uygulamal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 </w:t>
            </w:r>
            <w:proofErr w:type="gramStart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dahil</w:t>
            </w:r>
            <w:proofErr w:type="gramEnd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program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tamamlanmadan adaylar 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nava kat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lamazlar.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E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itim programlar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na ba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vuru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MADDE 31 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–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 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(1)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programlar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na kat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lmak isteyen adaylar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kurumlar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na 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daki belgeler ile ba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vururlar: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a) Ba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vuru yap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lan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kurumuna hitaben yaz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lan, aday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hangi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program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na kat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laca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belirten ve T.C. kimlik numaras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ile ileti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im bilgilerini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eren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slak imzal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ba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vuru yaz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b) Aday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kat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laca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program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na uygun alanda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itime sahip oldu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unu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steren diploma veya ge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ici mezuniyet belgesi.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c) Aday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T.C. kimlik numaras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bulunan 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fus c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zdan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veya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er belge.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)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İş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yeri hekimli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 ve di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er sa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 personeli yenileme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itimlerine kat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lacaklar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in ise ge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erli mevcut belge.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(2) Adaylar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programlar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na kat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labilmesi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in, ilgili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program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ba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lang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tarihinden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nce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itimini tamamlam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ve bu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itime ili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kin mezuniyet diplomas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alabilecek yeterlili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 sahip olmalar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gerekmektedir. Bu duruma ili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kin gerekli inceleme, ba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vuru yap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lan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kurumu taraf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ndan yap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(3) Yukar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da belirtilen belgelerin asl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ile birlikte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rne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inin getirilmesi halinde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kurumlar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taraf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ndan tasdiki yap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r. Ba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vuru 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ras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nda ger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 ayk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belge ve beyanda bulundu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u tespit edilenlerin ba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vurular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reddedilir. Bu durumun sonradan tespiti halinde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itim, 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nav ve belgeleri ge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ersiz say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(4) Bu 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netmelikte belirtilen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ma 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relerinin tespitinde Sosyal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venlik Kurumu kay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tlar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, diploma veya mezuniyet belgelerinin do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rulu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unun tespitinde Mill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î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 xml:space="preserve">itim 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lastRenderedPageBreak/>
              <w:t>Bakanl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ığı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veya 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ksek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retim Kurulu kay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tlar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esas al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r.</w:t>
            </w:r>
          </w:p>
          <w:p w:rsidR="000E5A4A" w:rsidRPr="00587771" w:rsidRDefault="000E5A4A" w:rsidP="00EE5CEF">
            <w:pPr>
              <w:spacing w:before="85" w:after="100" w:afterAutospacing="1" w:line="240" w:lineRule="atLeas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ALTINCI B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</w:t>
            </w:r>
          </w:p>
          <w:p w:rsidR="000E5A4A" w:rsidRPr="00587771" w:rsidRDefault="000E5A4A" w:rsidP="00EE5CEF">
            <w:pPr>
              <w:spacing w:before="100" w:beforeAutospacing="1" w:after="113" w:line="240" w:lineRule="atLeas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İş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yeri Hekimlerinin ve Di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er Sa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 Personelinin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ve 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navlar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İş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yeri hekimlerinin e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itimleri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MADDE 32 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–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(1)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İş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yeri hekimlerinin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programlar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teorik ve uygulamal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olmak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zere iki b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mden olu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ur ve program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eri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 ile programda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revli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iticilerin nitelikleri Genel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 belirlenir.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program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resi, teorik 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sm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180 saatten, uygulama 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sm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40 saatten ve toplamda 220 saatten az olamaz ve bu 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mlar ancak tek bir program 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â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hilinde uygulanabilir. Teorik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itimin en fazla yar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uzaktan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ile verilebilir. Uygulamal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itimler,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yeri hekimleri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in en az bir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yeri hekiminin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revlendirilmi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oldu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u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yerlerinde yap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Di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er sa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k personelinin e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itimleri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MADDE 33 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–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(1) Di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er sa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 personelinin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programlar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uzaktan ve 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 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ze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eklinde uygulan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 ve program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eri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 ile programda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revli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iticilerin nitelikleri Genel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 belirlenir.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program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resi 90 saatten az olamaz. Teorik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itimin en fazla yar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uzaktan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ile verilebilir.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Yenileme e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itimleri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MADDE 34 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–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(1)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İş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yeri hekimli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 ve di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er sa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 personeli belgesi sahibi olan ki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 xml:space="preserve">ilerin, belgelerini </w:t>
            </w:r>
            <w:proofErr w:type="spellStart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ald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tarihten</w:t>
            </w:r>
            <w:proofErr w:type="spellEnd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 xml:space="preserve"> itibaren be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 aral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klarla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kurumlar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taraf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ndan 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zenlenecek yenileme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programlar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 xml:space="preserve">na </w:t>
            </w:r>
            <w:proofErr w:type="spellStart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kat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lmas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zorunludur</w:t>
            </w:r>
            <w:proofErr w:type="spellEnd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(2) Yenileme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programlar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resi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yeri hekimli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 belgesi sahibi olanlar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in 30 saatten az, di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er sa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 personeli belgesi sahibi olanlar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in 18 saatten az olamaz. Bu programlar, 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 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ze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eklinde uygulan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 ve program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eri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 ile programda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revli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iticilerin nitelikleri Genel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 belirlenir.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(3)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İş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yeri hekimleri ve di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er sa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 personelinin temel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program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na kat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olmalar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durumunda, al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nan bu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itimler ki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inin mevcut belgesiyle ilgili yenileme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itiminden say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S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navlar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MADDE 35 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–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 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(1)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İş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yeri hekimli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 ve di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er sa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 personeli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program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tamamlayan adaylar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 xml:space="preserve">n </w:t>
            </w:r>
            <w:proofErr w:type="spellStart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navlar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Genel</w:t>
            </w:r>
            <w:proofErr w:type="spellEnd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 xml:space="preserve">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 yap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 veya yapt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(2) Adaylar, en son kat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itimin tarihinden itibaren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inde ilgili 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navlara kat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labilir. Bu 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navlarda ba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olamayan veya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itimin tarihinden itibaren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inde 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nava kat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lmayan adaylar yeniden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program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na kat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lmak zorundad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(3) Bu 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netmelik h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mlerine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alma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art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aranmaks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navlara kat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 hakk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tan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nanlar, bu haklar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en fazla iki defada kullanabilirler. Bu ki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ilerin 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navlarda iki defa ba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 olmas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durumunda, ilgili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program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tamamlamak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art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yla 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navlara kat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labilirler.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lastRenderedPageBreak/>
              <w:t>(4) 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navlarda 100 puan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zerinden en az 70 puan alan adaylar ba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say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r, 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nav sonu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 xml:space="preserve">na itirazlar </w:t>
            </w:r>
            <w:proofErr w:type="spellStart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nav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zenleyen</w:t>
            </w:r>
            <w:proofErr w:type="spellEnd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 xml:space="preserve"> kurum taraf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ndan sonu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land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r.</w:t>
            </w:r>
          </w:p>
          <w:p w:rsidR="000E5A4A" w:rsidRPr="00587771" w:rsidRDefault="000E5A4A" w:rsidP="00EE5CEF">
            <w:pPr>
              <w:spacing w:before="85" w:after="100" w:afterAutospacing="1" w:line="240" w:lineRule="atLeas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YED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İ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NC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İ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B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</w:t>
            </w:r>
          </w:p>
          <w:p w:rsidR="000E5A4A" w:rsidRPr="00587771" w:rsidRDefault="000E5A4A" w:rsidP="00EE5CEF">
            <w:pPr>
              <w:spacing w:before="100" w:beforeAutospacing="1" w:after="113" w:line="240" w:lineRule="atLeas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iticiler ve Belgelendirme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İş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yeri hekimli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i ve i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 g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venli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i uzmanl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ığı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 e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itici belgesi ile di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er sa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k personeli e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itici belgesi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MADDE 36 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–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(1)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İş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yeri hekimli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 ve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venli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 uzmanl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ığı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itici belgesi;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a) Pedagojik </w:t>
            </w:r>
            <w:proofErr w:type="gramStart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formasyona</w:t>
            </w:r>
            <w:proofErr w:type="gramEnd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veya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iticilerin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itimi belgesine sahip olan;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1) En az be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yeri hekimli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 yapt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ığı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belgeleyen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yeri hekimlerine,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2) En az 5 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 mesleki tecr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beye sahip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sa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ığı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ve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venli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 veya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sa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ığı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program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 xml:space="preserve">nda doktora </w:t>
            </w:r>
            <w:proofErr w:type="spellStart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yapm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hekimlere</w:t>
            </w:r>
            <w:proofErr w:type="spellEnd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,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3) En az be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 tefti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yapm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hekim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fetti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leri ile Genel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 ve ba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birimlerinde en az be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 fiilen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rev yapm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hekimlere,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4)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İş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ve meslek hastal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ya da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yeri hekimli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 yan dal uzmanlar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na veya meslek hastal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hastanelerinde </w:t>
            </w:r>
            <w:proofErr w:type="spellStart"/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proofErr w:type="spellEnd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olan hekimlere,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b)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hendis, mimar, fizik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i, kimyager, teknik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retmen, hukuk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u ve hekimlerden Genel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 ilan edilen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programlar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na uygun olarak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niversitelerde en az 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rt yar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 ders veren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retim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yelerine,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proofErr w:type="gramStart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ba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vurmalar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proofErr w:type="gramEnd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halinde, EK-9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’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daki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rne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ine uygun olarak 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zenlenir.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(2) Di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er sa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 personeli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itici belgesi;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a) Di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er sa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 personeli tan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nda belirtilen unvanlara ve pedagojik </w:t>
            </w:r>
            <w:proofErr w:type="gramStart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formasyona</w:t>
            </w:r>
            <w:proofErr w:type="gramEnd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veya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iticilerin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itimi belgesine sahip olanlardan;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1) En az be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 mesleki tecr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beye sahip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sa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ığı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ve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venli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 veya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sa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ığı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program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 xml:space="preserve">nda doktora </w:t>
            </w:r>
            <w:proofErr w:type="spellStart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yapm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olanlara</w:t>
            </w:r>
            <w:proofErr w:type="spellEnd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,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2) Genel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 ve ba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birimlerinde en az be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 fiilen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rev yapm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olanlara,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3) Meslek hastal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hastanelerinde en az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rev yapm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olanlara,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b)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niversitelerde Genel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 ilan edilen di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er sa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 personeli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program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na uygun, en az 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rt yar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 ders veren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retim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yelerine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proofErr w:type="gramStart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ba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vurmalar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proofErr w:type="gramEnd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halinde, EK-10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’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daki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rne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ine uygun di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er sa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 personeli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itici belgesi 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zenlenir.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proofErr w:type="gramStart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(3) Bu 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netmelik kapsam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nda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yeri hekimli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 ve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venli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 uzmanl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ığı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 xml:space="preserve">itici belgesi 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lastRenderedPageBreak/>
              <w:t>sahibi olanlar,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yeri hekimli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i,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venli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 uzmanl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ığı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ve di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er sa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 personeli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programlar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ile bu programlara ili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kin yenileme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itimlerinde, di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er sa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 personeli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itici belgesi sahibi olanlar ise di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er sa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 personeli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programlar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ile bu programlara ili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kin yenileme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itimlerinde Genel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 belirlenecek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fredatta yer alan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artlara uygunluk sa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lanmas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art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yla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rev alabilirler.</w:t>
            </w:r>
            <w:proofErr w:type="gramEnd"/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E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iticilerin g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rev ve sorumluluklar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MADDE 37 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–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(1) 36 </w:t>
            </w:r>
            <w:proofErr w:type="spellStart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nc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proofErr w:type="spellEnd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maddeye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itici belgesi alm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olanlar, Genel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 belirlenecek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fredat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nda kendilerine verilen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revleri yerine getirir ve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fredatta belirtilen konu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eriklerinin tamam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derslerde ele al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nmas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ve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renim hedeflerine ula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lmas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sa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(2)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kurumlar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nda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revli olan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iticiler, Bakanl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 bildirilen 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zle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melerde belirtilen 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relerden fazla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rev alamaz.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(3)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kurumunda tam 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reli olarak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revlendirilen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iticiler,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yerlerinde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venli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 uzman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,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yeri hekimi veya di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er sa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 personeli unvan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yla veya ba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ka bir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kurumunda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itici unvan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yla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rev alamaz.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E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iticilerin belgelendirilmesi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MADDE 38 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–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(1)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İş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yeri hekimli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 ve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venli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 uzmanl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ığı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itici belgesi veya di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er sa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 personeli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itici belgesi alma niteliklerine sahip olup, bu belgeyi almak isteyenlerin ba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vurular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de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erlendirilebilmesi amac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yla; pedagojik </w:t>
            </w:r>
            <w:proofErr w:type="gramStart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formasyon</w:t>
            </w:r>
            <w:proofErr w:type="gramEnd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veya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iticilerin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itimi belgesi ile 37 </w:t>
            </w:r>
            <w:proofErr w:type="spellStart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nci</w:t>
            </w:r>
            <w:proofErr w:type="spellEnd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maddede belirtilen nitelikleri haiz olduklar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steren belgeleri, Genel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 hitaben yaz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dilek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 ekinde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ahsen veya posta yoluyla Genel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 teslim etmesi gerekmektedir.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(2)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niversitelerde Genel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 ilan edilen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programlar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na uygun alanlarda ders verenlerin bu durumlar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steren belgelerinde, rekt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 onay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art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aran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(3) Bu madde uyar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nca ibraz edilmesi gereken belgelerin asl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ile birlikte bir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rne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inin getirilmesi halinde Genel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 tasdiki yap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 ve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ahsen ibraz edilmesi gereken belgelerin do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rulu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undan belge sahipleri sorumludur.</w:t>
            </w:r>
          </w:p>
          <w:p w:rsidR="000E5A4A" w:rsidRPr="00587771" w:rsidRDefault="000E5A4A" w:rsidP="00EE5CEF">
            <w:pPr>
              <w:spacing w:before="85" w:after="100" w:afterAutospacing="1" w:line="240" w:lineRule="atLeas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SEK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İ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İ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NC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İ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B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</w:t>
            </w:r>
          </w:p>
          <w:p w:rsidR="000E5A4A" w:rsidRPr="00587771" w:rsidRDefault="000E5A4A" w:rsidP="00EE5CEF">
            <w:pPr>
              <w:spacing w:before="100" w:beforeAutospacing="1" w:after="85" w:line="240" w:lineRule="atLeast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itli ve Son H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mler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Genel M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üğü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n g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rev, yetki ve sorumluluklar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MADDE 39 </w:t>
            </w:r>
            <w:r w:rsidRPr="00587771">
              <w:rPr>
                <w:rFonts w:ascii="Times" w:eastAsia="Times New Roman" w:hAnsi="Times" w:cs="Times"/>
                <w:b/>
                <w:bCs/>
                <w:color w:val="808080" w:themeColor="background1" w:themeShade="80"/>
                <w:sz w:val="24"/>
                <w:szCs w:val="24"/>
                <w:lang w:eastAsia="tr-TR"/>
              </w:rPr>
              <w:t>–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(1) Genel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itimlerin etkin ve verimli bir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ekilde verilip verilmedi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inin izlenmesi amac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yla kendi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rev ve yetki alan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na giren konularda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kurumlar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,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iticileri ve sorumlu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rleri, yetki al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nan mek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â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,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İ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SG-</w:t>
            </w:r>
            <w:proofErr w:type="gramStart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KAT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İ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P</w:t>
            </w:r>
            <w:proofErr w:type="gramEnd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ile di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er elektronik sistemler veya evrak 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zerinden kontrol eder ve denetler.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(2) Yetkilendirme ve belgelendirme 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amalar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nda ger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 ayk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belge ibraz edildi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 veya beyanda bulunuldu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unun bu 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amalarda veya daha sonradan tespiti halinde 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zenlenen belgeler Genel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 do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rudan iptal edilir.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lastRenderedPageBreak/>
              <w:t>(3)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kurumlar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nca 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len her 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ve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leme ili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kin takip, kontrol, izleme, onay verme, ba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vuru alma gibi faaliyetler, yaz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olarak ger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ekle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tirilebilece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 gibi, elektronik sistemler vas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tas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yla da 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t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lebilir. Bu konuda 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zenleme yapmaya Genel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 yetkilidir.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(4) Belgesinin ge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erlili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 ask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ya al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nanlar ve do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rudan iptal edilenlere Genel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 yaz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bildirim yap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 ve Genel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 internet sayfas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nda ilan edilir. Belgesinin ge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erlili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 ask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ya al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nan ki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 ve kurumlar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belgelerini tekrar kullanabilmeleri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in Genel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 onay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 al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nmas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zorunludur.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(5) Bu Y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netmelik uyar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nca ki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 ve kurumlara uygulanan ihtar puanlar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na ili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kin itirazlar, ihtar puan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 xml:space="preserve">n </w:t>
            </w:r>
            <w:proofErr w:type="spellStart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tebli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tarihinden</w:t>
            </w:r>
            <w:proofErr w:type="spellEnd"/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 xml:space="preserve"> itibaren en ge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10 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 i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inde Genel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 yap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r. Bu s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reden sonra yap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lacak itirazlar dikkate al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nmaz.</w:t>
            </w:r>
          </w:p>
          <w:p w:rsidR="000E5A4A" w:rsidRPr="00587771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</w:pP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(6)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itim kurumlar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ı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nda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ö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rev alan e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ğ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iticilerin listesi Genel M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d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rl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k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ç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e Sosyal G</w:t>
            </w:r>
            <w:r w:rsidRPr="00587771">
              <w:rPr>
                <w:rFonts w:ascii="Times" w:eastAsia="Times New Roman" w:hAnsi="Times" w:cs="Times"/>
                <w:color w:val="808080" w:themeColor="background1" w:themeShade="80"/>
                <w:sz w:val="24"/>
                <w:szCs w:val="24"/>
                <w:lang w:eastAsia="tr-TR"/>
              </w:rPr>
              <w:t>ü</w:t>
            </w:r>
            <w:r w:rsidRPr="00587771">
              <w:rPr>
                <w:rFonts w:ascii="Times New Roman" w:eastAsia="Times New Roman" w:hAnsi="Times New Roman" w:cs="Times New Roman"/>
                <w:color w:val="808080" w:themeColor="background1" w:themeShade="80"/>
                <w:sz w:val="24"/>
                <w:szCs w:val="24"/>
                <w:lang w:eastAsia="tr-TR"/>
              </w:rPr>
              <w:t>venlik Kurumuna bildirilir.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İ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hlaller ve ihtar puan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uygulanmas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ı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40 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(1) 36 </w:t>
            </w:r>
            <w:proofErr w:type="spellStart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proofErr w:type="spellEnd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maddede yer alan yetki belgesinin ge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erlili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inin do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rudan iptalini gerektiren durumlar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ndaki ihlallerde, EK-11 ve EK-12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’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 belirtilen ihtar puanlar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uygulan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(2) Bir takvim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inde hafif ihlallerin ihtar puanlar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toplam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30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’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a, orta ihlallerin ihtar puanlar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toplam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60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’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 ula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durumunda ki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ve kurumlar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o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inde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leyecekleri di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 hafif ve orta ihlaller bir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 derecenin tavan puan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esas 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narak uygulan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(3) Be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renin sonunda vize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lemini tamamlayan ki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ve kurumlar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n; uygulanmas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zerinden en az bir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 ge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olan 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 ihtar puanlar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silinir.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Yetkilerin ask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 al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nmas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ve iptali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41 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(1) Bu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netmelik uyar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nca yetkilendirilen veya belgelendirilen ki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ve kurumlar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belgelerinin ge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erlili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i;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htar puanlar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toplam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n, ki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iler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100, kurumlar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200 puana ula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b) Denetim veya kontrollerde tespit edilen noksanl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giderilmesi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verilen en fazla 30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 sonunda noksanl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devam etmesi,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hallerinden</w:t>
            </w:r>
            <w:proofErr w:type="gramEnd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birinin ger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ekle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mesi durumunda alt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ay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reyle ask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 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(2) Yetki belgelerinin ge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erlili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inin alt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ay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reyle ask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 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nmas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lemini gerektiren durumlar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bir vize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resi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inde tekrar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halinde bir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reyle yetki belgesinin ge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erlili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ask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 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(3) Yetki belgelerinin ge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erlili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ask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 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nan ki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ve kurumlar ask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 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nma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resince bu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netmelik kapsam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ndaki yetkilerini kullanamazlar. Ancak, yetki belgesinin ge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erlili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ask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 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nan veya belgesi do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rudan iptal edilen 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 kurumunun faaliyeti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 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itimi ba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olan onayl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program bitinceye kadar devam eder. Ask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 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nma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resi, program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bitiminde ba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lar. Yetki belgesi do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rudan iptal edilen kurumlar taahh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 ettikleri hizmetleri herhangi 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bir ek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cret talep etmeden bir ba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 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 kurumundan temin etmek zorundad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rlar.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(4) Yetki belgesinin ge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erlili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inin ask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 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nmas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veya do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rudan iptali durumunda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nceden yap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 aday kay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lemlerinden do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 hukuki sonu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lardan iptal edilen veya ge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erlili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ask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 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nan yetki belgesi sahipleri sorumludur.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(5) Bu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netmelik uyar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nca yetkilendirilen ki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ve kurumlar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yetki belgeleri;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a) Bakanl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 belirlenen esaslara ayk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ekilde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ube 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yetki ald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adres veya il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hizmet vermeleri,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b) Sunmakla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olduklar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hizmetlerin tamam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veya bir 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devretmeleri,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c) Bir vize 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neminde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üçü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defa yetki belgelerinin ge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erlili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inin ask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 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nmas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gerektiren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artlar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olu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 Yetki belgesinin amac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kullan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tespiti,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d) Belgesi ask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 olan ki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ve kurumlar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bu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inde faaliyetleri ile ilgili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zle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 yapt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veya hizmet vermelerinin tespiti,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hallerinden</w:t>
            </w:r>
            <w:proofErr w:type="gramEnd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birinin varl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halinde do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rudan iptal edilir.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(6) Bakanl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 bildirilen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zle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 veya 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 kat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 belgesi gibi her 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evrakta ger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ayk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beyan veya imzan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tespit edilmesi halinde, 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 kurumunun yetki belgesi do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rudan iptal edilir, sorumlu 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itici belgesinin ge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erlili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ise 1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reyle ask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 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 Ayn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tespitte 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iticilerin kusurunun olmas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halinde, kusuru olan 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iticinin belgesinin ge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erlili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1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reyle ask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 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(7) Belgesi iptal edilen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ve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uzmanl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veya di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personeli 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itici belgesi sahiplerinin iptal tarihinden itibaren iki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erisinde yapt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vurular, iki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tamamlanmas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 kadar ask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 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(8) Yetki belgesi iptal edilen 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 kurumlar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bu kurumlarda kurucu veya ortak olanlar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iptal tarihinden itibaren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erisinde yapt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vurular,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tamamlanmas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 kadar ask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 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 Bahsi ge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 kurucu veya ortaklar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yetkili bir 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 kurumuna ortak olmalar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halinde, bu kurumun yetki belgesi birinci c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mlede belirtilen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renin sonuna kadar ask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 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Mesleki ba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ğı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ms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zl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 ve etik ilkeler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42 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(1)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hizmetleri ve bu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netmelik kapsam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ndaki 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itimlerde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revlendirilenler;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a)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ve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venlik riskleri konusunda,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veren ve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anlara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nerilerde bulunurken hi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 etki alt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kalmazlar.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b) Hizmet sunduklar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ilerle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ven, gizlilik ve 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dayanan bir ili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 kurar ve ayr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zetmeksizin </w:t>
            </w:r>
            <w:proofErr w:type="spellStart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</w:t>
            </w:r>
            <w:proofErr w:type="spellEnd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olarak de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erlendirirler.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 ortam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ko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zenlenmesinde, kendi aralar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nda,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netici ve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anlarla 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ileti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ime 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ve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erisinde hareket ederler.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(2) Mesleki ba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sonu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ekilde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hizmetlerinde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revlendirilenlerin aleyhine kullan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lamaz ve yap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zle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melere mesleki anlamda ba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tlayabilecek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artlar konulamaz.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(3)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hizmetleri ile bu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netmelik kapsam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ndaki 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itimlerde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revlendirilenlerin hak ve yetkileri,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revlerini yerine getirmeleri nedeniyle 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tlanamaz. Bu ki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iler,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revlerini ve uzmanl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bilgilerini mesle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gerektirdi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etik ilkeler ve mesleki ba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erisinde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rl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kten kald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lan y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netmelik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43 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(1) </w:t>
            </w:r>
            <w:proofErr w:type="gramStart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27/11/2010</w:t>
            </w:r>
            <w:proofErr w:type="gramEnd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tarihli ve 27768 say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Resm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î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proofErr w:type="spellStart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Gazete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’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</w:t>
            </w:r>
            <w:proofErr w:type="spellEnd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mlanan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 Hekimlerinin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rev, Yetki, Sorumluluk ve 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itimleri Hakk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ndaki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netmelik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kten kald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Mevcut e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itim kurumlar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 durumu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Çİ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İ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MADDE 1 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(1) Mevcut 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 kurumlar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onaylanm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yerle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 plan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de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iklik olmas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halinde, fiziki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artlar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bu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netmelik h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mlerine uygun olmas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aran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(2) Mevcut 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 kurumlar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bu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yay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mlanmas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ndan itibaren alt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ay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erisinde EK-5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’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teki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rne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ine uygun tabelay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kurumun bulundu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 binan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giri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ine veya kurumun giri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ine asarlar. Bu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üğü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gerekli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erisinde yerine getirmeyen kurumlar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belgesi do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rudan iptal edilir.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er sa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 personelinin durumu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Çİ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İ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MADDE 2 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(1)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4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maddesinin birinci f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(b) bendinde say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lan unvanlara sahip olan ve di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 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 personeli olarak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revlendirilecek ki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ilerde;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</w:t>
            </w:r>
            <w:r w:rsidRPr="008917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) </w:t>
            </w:r>
            <w:proofErr w:type="gramStart"/>
            <w:r w:rsidRPr="008917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1/1/2015</w:t>
            </w:r>
            <w:proofErr w:type="gramEnd"/>
            <w:r w:rsidRPr="008917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 tarihine kadar EK-4</w:t>
            </w:r>
            <w:r w:rsidRPr="0089178C">
              <w:rPr>
                <w:rFonts w:ascii="Times" w:eastAsia="Times New Roman" w:hAnsi="Times" w:cs="Times"/>
                <w:sz w:val="24"/>
                <w:szCs w:val="24"/>
                <w:highlight w:val="yellow"/>
                <w:lang w:eastAsia="tr-TR"/>
              </w:rPr>
              <w:t>’</w:t>
            </w:r>
            <w:r w:rsidRPr="008917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teki </w:t>
            </w:r>
            <w:r w:rsidRPr="0089178C">
              <w:rPr>
                <w:rFonts w:ascii="Times" w:eastAsia="Times New Roman" w:hAnsi="Times" w:cs="Times"/>
                <w:sz w:val="24"/>
                <w:szCs w:val="24"/>
                <w:highlight w:val="yellow"/>
                <w:lang w:eastAsia="tr-TR"/>
              </w:rPr>
              <w:t>ö</w:t>
            </w:r>
            <w:r w:rsidRPr="008917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rne</w:t>
            </w:r>
            <w:r w:rsidRPr="0089178C">
              <w:rPr>
                <w:rFonts w:ascii="Times" w:eastAsia="Times New Roman" w:hAnsi="Times" w:cs="Times"/>
                <w:sz w:val="24"/>
                <w:szCs w:val="24"/>
                <w:highlight w:val="yellow"/>
                <w:lang w:eastAsia="tr-TR"/>
              </w:rPr>
              <w:t>ğ</w:t>
            </w:r>
            <w:r w:rsidRPr="008917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ine uygun belgeye sahip olma </w:t>
            </w:r>
            <w:r w:rsidRPr="0089178C">
              <w:rPr>
                <w:rFonts w:ascii="Times" w:eastAsia="Times New Roman" w:hAnsi="Times" w:cs="Times"/>
                <w:sz w:val="24"/>
                <w:szCs w:val="24"/>
                <w:highlight w:val="yellow"/>
                <w:lang w:eastAsia="tr-TR"/>
              </w:rPr>
              <w:t>ş</w:t>
            </w:r>
            <w:r w:rsidRPr="008917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art</w:t>
            </w:r>
            <w:r w:rsidRPr="0089178C">
              <w:rPr>
                <w:rFonts w:ascii="Times" w:eastAsia="Times New Roman" w:hAnsi="Times" w:cs="Times"/>
                <w:sz w:val="24"/>
                <w:szCs w:val="24"/>
                <w:highlight w:val="yellow"/>
                <w:lang w:eastAsia="tr-TR"/>
              </w:rPr>
              <w:t>ı</w:t>
            </w:r>
            <w:r w:rsidRPr="008917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 aranmaz, ancak bu ki</w:t>
            </w:r>
            <w:r w:rsidRPr="0089178C">
              <w:rPr>
                <w:rFonts w:ascii="Times" w:eastAsia="Times New Roman" w:hAnsi="Times" w:cs="Times"/>
                <w:sz w:val="24"/>
                <w:szCs w:val="24"/>
                <w:highlight w:val="yellow"/>
                <w:lang w:eastAsia="tr-TR"/>
              </w:rPr>
              <w:t>ş</w:t>
            </w:r>
            <w:r w:rsidRPr="008917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ilerin 1/1/2016 tarihine kadar s</w:t>
            </w:r>
            <w:r w:rsidRPr="0089178C">
              <w:rPr>
                <w:rFonts w:ascii="Times" w:eastAsia="Times New Roman" w:hAnsi="Times" w:cs="Times"/>
                <w:sz w:val="24"/>
                <w:szCs w:val="24"/>
                <w:highlight w:val="yellow"/>
                <w:lang w:eastAsia="tr-TR"/>
              </w:rPr>
              <w:t>ö</w:t>
            </w:r>
            <w:r w:rsidRPr="008917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z konusu belgeye sahip olmas</w:t>
            </w:r>
            <w:r w:rsidRPr="0089178C">
              <w:rPr>
                <w:rFonts w:ascii="Times" w:eastAsia="Times New Roman" w:hAnsi="Times" w:cs="Times"/>
                <w:sz w:val="24"/>
                <w:szCs w:val="24"/>
                <w:highlight w:val="yellow"/>
                <w:lang w:eastAsia="tr-TR"/>
              </w:rPr>
              <w:t>ı</w:t>
            </w:r>
            <w:r w:rsidRPr="0089178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  <w:t> zorunludur.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b) </w:t>
            </w:r>
            <w:proofErr w:type="gramStart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1/1/2015</w:t>
            </w:r>
            <w:proofErr w:type="gramEnd"/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tarihinden sonra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revlendirileceklerde EK-4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’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teki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rne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ine uygun belgeye sahip olma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aran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 giri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ve periyodik sa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 muayeneleri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Çİ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İ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MADDE 3 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(1) 6331 say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İş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Kanununun 38 inci maddesinin birinci f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kras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(a) bendinin bir ve ikinci 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mlar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 belirtilen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yerlerinde,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sa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ığı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ve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nden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zellikli rapor niteli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inde 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olan i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e giri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ş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 ve periyodik sa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k muayeneleri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ayn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Kanunun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girdi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tarihten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nce oldu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 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gibi kamu sa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l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k hizmeti sunucular</w:t>
            </w:r>
            <w:r w:rsidRPr="00DC723F">
              <w:rPr>
                <w:rFonts w:ascii="Times" w:eastAsia="Times New Roman" w:hAnsi="Times" w:cs="Times"/>
                <w:color w:val="FF0000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taraf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ndan d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zenlenir.</w:t>
            </w:r>
            <w:proofErr w:type="gramEnd"/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nava kat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lma hakk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ı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Çİ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İ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MADDE 4 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(1) Bu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yay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tarihinden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nce e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itim alanlar girdi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nav say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 bak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lmaks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 yay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tarihi itibariyle 1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 i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inde ilgili s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navlara 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kat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labilir.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rl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44 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(1) Bu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netmelik yay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tarihinde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 girer.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tme</w:t>
            </w:r>
          </w:p>
          <w:p w:rsidR="000E5A4A" w:rsidRPr="00DC723F" w:rsidRDefault="000E5A4A" w:rsidP="00EE5CEF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C7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MADDE 45 </w:t>
            </w:r>
            <w:r w:rsidRPr="00DC723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–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(1) Bu 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ö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netmelik h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mlerini 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ış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 ve Sosyal G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venlik Bakan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ı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y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</w:t>
            </w:r>
            <w:r w:rsidRPr="00DC723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DC72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r.</w:t>
            </w:r>
          </w:p>
        </w:tc>
      </w:tr>
    </w:tbl>
    <w:p w:rsidR="000E5A4A" w:rsidRPr="00DC723F" w:rsidRDefault="000E5A4A">
      <w:pPr>
        <w:rPr>
          <w:sz w:val="24"/>
          <w:szCs w:val="24"/>
        </w:rPr>
      </w:pPr>
    </w:p>
    <w:sectPr w:rsidR="000E5A4A" w:rsidRPr="00DC7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4A"/>
    <w:rsid w:val="000E5A4A"/>
    <w:rsid w:val="000E7D13"/>
    <w:rsid w:val="003A53DB"/>
    <w:rsid w:val="00587771"/>
    <w:rsid w:val="00806C16"/>
    <w:rsid w:val="0089178C"/>
    <w:rsid w:val="00A53DFD"/>
    <w:rsid w:val="00DC723F"/>
    <w:rsid w:val="00DE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0E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0E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0E5A4A"/>
  </w:style>
  <w:style w:type="paragraph" w:customStyle="1" w:styleId="3-normalyaz">
    <w:name w:val="3-normalyaz"/>
    <w:basedOn w:val="Normal"/>
    <w:rsid w:val="000E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0E5A4A"/>
  </w:style>
  <w:style w:type="character" w:customStyle="1" w:styleId="spelle">
    <w:name w:val="spelle"/>
    <w:basedOn w:val="VarsaylanParagrafYazTipi"/>
    <w:rsid w:val="000E5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0E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0E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0E5A4A"/>
  </w:style>
  <w:style w:type="paragraph" w:customStyle="1" w:styleId="3-normalyaz">
    <w:name w:val="3-normalyaz"/>
    <w:basedOn w:val="Normal"/>
    <w:rsid w:val="000E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0E5A4A"/>
  </w:style>
  <w:style w:type="character" w:customStyle="1" w:styleId="spelle">
    <w:name w:val="spelle"/>
    <w:basedOn w:val="VarsaylanParagrafYazTipi"/>
    <w:rsid w:val="000E5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25</Pages>
  <Words>8727</Words>
  <Characters>49749</Characters>
  <Application>Microsoft Office Word</Application>
  <DocSecurity>0</DocSecurity>
  <Lines>414</Lines>
  <Paragraphs>116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seyithan</dc:creator>
  <cp:lastModifiedBy>seyithan</cp:lastModifiedBy>
  <cp:revision>6</cp:revision>
  <dcterms:created xsi:type="dcterms:W3CDTF">2013-10-13T12:46:00Z</dcterms:created>
  <dcterms:modified xsi:type="dcterms:W3CDTF">2014-02-22T19:41:00Z</dcterms:modified>
</cp:coreProperties>
</file>